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A5150" w14:textId="72C92970" w:rsidR="00EB23E1" w:rsidRPr="009314CE" w:rsidRDefault="005254A7" w:rsidP="00E214B8">
      <w:pPr>
        <w:pStyle w:val="PGWorksheetHeading"/>
        <w:spacing w:before="240"/>
        <w:rPr>
          <w:rFonts w:ascii="Arial" w:hAnsi="Arial" w:cs="Arial"/>
          <w:color w:val="000000" w:themeColor="text1"/>
          <w:sz w:val="32"/>
        </w:rPr>
      </w:pPr>
      <w:r w:rsidRPr="009314CE">
        <w:rPr>
          <w:rFonts w:ascii="Arial" w:hAnsi="Arial" w:cs="Arial"/>
          <w:color w:val="000000" w:themeColor="text1"/>
          <w:sz w:val="32"/>
        </w:rPr>
        <w:t xml:space="preserve">Worksheet </w:t>
      </w:r>
      <w:r w:rsidR="009E5289" w:rsidRPr="009314CE">
        <w:rPr>
          <w:rFonts w:ascii="Arial" w:hAnsi="Arial" w:cs="Arial"/>
          <w:color w:val="000000" w:themeColor="text1"/>
          <w:sz w:val="32"/>
        </w:rPr>
        <w:t>2</w:t>
      </w:r>
      <w:r w:rsidRPr="009314CE">
        <w:rPr>
          <w:rFonts w:ascii="Arial" w:hAnsi="Arial" w:cs="Arial"/>
          <w:color w:val="000000" w:themeColor="text1"/>
          <w:sz w:val="32"/>
        </w:rPr>
        <w:t xml:space="preserve">: </w:t>
      </w:r>
      <w:r w:rsidR="009E5289" w:rsidRPr="009314CE">
        <w:rPr>
          <w:rFonts w:ascii="Arial" w:hAnsi="Arial" w:cs="Arial"/>
          <w:color w:val="000000" w:themeColor="text1"/>
          <w:sz w:val="32"/>
        </w:rPr>
        <w:t>Working with polymers</w:t>
      </w:r>
    </w:p>
    <w:p w14:paraId="3C7266F9" w14:textId="77044079" w:rsidR="005E7F80" w:rsidRPr="009314CE" w:rsidRDefault="005E7F80" w:rsidP="001F5DB2">
      <w:pPr>
        <w:rPr>
          <w:rFonts w:ascii="Arial" w:hAnsi="Arial" w:cs="Arial"/>
          <w:b/>
          <w:color w:val="000000" w:themeColor="text1"/>
          <w:sz w:val="28"/>
        </w:rPr>
      </w:pPr>
      <w:r w:rsidRPr="009314CE">
        <w:rPr>
          <w:rFonts w:ascii="Arial" w:hAnsi="Arial" w:cs="Arial"/>
          <w:b/>
          <w:color w:val="000000" w:themeColor="text1"/>
          <w:sz w:val="28"/>
        </w:rPr>
        <w:t>Task 1 Stock forms types and sizes</w:t>
      </w:r>
    </w:p>
    <w:p w14:paraId="4FF05AD0" w14:textId="4E10BAF2" w:rsidR="004169EF" w:rsidRPr="009314CE" w:rsidRDefault="002107EC" w:rsidP="001F5DB2">
      <w:pPr>
        <w:rPr>
          <w:rFonts w:ascii="Arial" w:eastAsia="Arial" w:hAnsi="Arial" w:cs="Arial"/>
          <w:color w:val="000000" w:themeColor="text1"/>
        </w:rPr>
      </w:pPr>
      <w:r w:rsidRPr="009314CE">
        <w:rPr>
          <w:rFonts w:ascii="Arial" w:eastAsia="Arial" w:hAnsi="Arial" w:cs="Arial"/>
          <w:color w:val="000000" w:themeColor="text1"/>
        </w:rPr>
        <w:t xml:space="preserve">Calculate suitable </w:t>
      </w:r>
      <w:r w:rsidR="00B3700D" w:rsidRPr="009314CE">
        <w:rPr>
          <w:rFonts w:ascii="Arial" w:eastAsia="Arial" w:hAnsi="Arial" w:cs="Arial"/>
          <w:color w:val="000000" w:themeColor="text1"/>
        </w:rPr>
        <w:t xml:space="preserve">the </w:t>
      </w:r>
      <w:r w:rsidRPr="009314CE">
        <w:rPr>
          <w:rFonts w:ascii="Arial" w:eastAsia="Arial" w:hAnsi="Arial" w:cs="Arial"/>
          <w:color w:val="000000" w:themeColor="text1"/>
        </w:rPr>
        <w:t>sizes and forms of material required to make the desk tidy shown.</w:t>
      </w:r>
      <w:r w:rsidR="00B3700D" w:rsidRPr="009314CE">
        <w:rPr>
          <w:rFonts w:ascii="Arial" w:eastAsia="Arial" w:hAnsi="Arial" w:cs="Arial"/>
          <w:color w:val="000000" w:themeColor="text1"/>
        </w:rPr>
        <w:t xml:space="preserve"> Justify suitable thicknesses appropriate for use.</w:t>
      </w:r>
    </w:p>
    <w:p w14:paraId="472BD5FB" w14:textId="14010469" w:rsidR="004E2D33" w:rsidRPr="009314CE" w:rsidRDefault="00105A02" w:rsidP="004E2D33">
      <w:pPr>
        <w:jc w:val="center"/>
        <w:rPr>
          <w:rFonts w:ascii="Arial" w:hAnsi="Arial" w:cs="Arial"/>
          <w:color w:val="000000" w:themeColor="text1"/>
        </w:rPr>
      </w:pPr>
      <w:r>
        <w:rPr>
          <w:noProof/>
          <w:lang w:eastAsia="en-GB"/>
        </w:rPr>
        <w:drawing>
          <wp:inline distT="0" distB="0" distL="0" distR="0" wp14:anchorId="04214697" wp14:editId="3E0F91CE">
            <wp:extent cx="2151260" cy="1752600"/>
            <wp:effectExtent l="0" t="0" r="1905" b="0"/>
            <wp:docPr id="1" name="Picture 1" descr="C:\Users\Rob\AppData\Roaming\PixelMetrics\CaptureWiz\Temp\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\AppData\Roaming\PixelMetrics\CaptureWiz\Temp\5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590" cy="177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05F44" w14:textId="06F46397" w:rsidR="0084391E" w:rsidRPr="009314CE" w:rsidRDefault="0084391E" w:rsidP="0084391E">
      <w:pPr>
        <w:pStyle w:val="Answerunderline"/>
      </w:pPr>
    </w:p>
    <w:p w14:paraId="689D4975" w14:textId="71169608" w:rsidR="0084391E" w:rsidRPr="009314CE" w:rsidRDefault="0084391E" w:rsidP="0084391E">
      <w:pPr>
        <w:pStyle w:val="Answerunderline"/>
      </w:pPr>
    </w:p>
    <w:p w14:paraId="0A86AFB0" w14:textId="1A92AF0B" w:rsidR="0084391E" w:rsidRDefault="0084391E" w:rsidP="0084391E">
      <w:pPr>
        <w:pStyle w:val="Answerunderline"/>
      </w:pPr>
    </w:p>
    <w:p w14:paraId="0851EF3F" w14:textId="77777777" w:rsidR="009314CE" w:rsidRPr="009314CE" w:rsidRDefault="009314CE" w:rsidP="0084391E">
      <w:pPr>
        <w:pStyle w:val="Answerunderline"/>
      </w:pPr>
    </w:p>
    <w:p w14:paraId="3D22EE4A" w14:textId="2C04C9C5" w:rsidR="0084391E" w:rsidRPr="009314CE" w:rsidRDefault="0084391E" w:rsidP="0084391E">
      <w:pPr>
        <w:pStyle w:val="Answerunderline"/>
      </w:pPr>
    </w:p>
    <w:p w14:paraId="4EBD4AEE" w14:textId="6CA3D814" w:rsidR="0084391E" w:rsidRPr="009314CE" w:rsidRDefault="0084391E" w:rsidP="0084391E">
      <w:pPr>
        <w:pStyle w:val="Answerunderline"/>
      </w:pPr>
    </w:p>
    <w:p w14:paraId="64A57691" w14:textId="735C8A90" w:rsidR="0084391E" w:rsidRPr="009314CE" w:rsidRDefault="0084391E" w:rsidP="0084391E">
      <w:pPr>
        <w:pStyle w:val="Answerunderline"/>
      </w:pPr>
    </w:p>
    <w:p w14:paraId="403CAAD4" w14:textId="0C09D0FF" w:rsidR="0084391E" w:rsidRPr="009314CE" w:rsidRDefault="0084391E" w:rsidP="0084391E">
      <w:pPr>
        <w:pStyle w:val="Answerunderline"/>
      </w:pPr>
    </w:p>
    <w:p w14:paraId="62CA5D9D" w14:textId="01D92775" w:rsidR="001F5DB2" w:rsidRPr="009314CE" w:rsidRDefault="001F5DB2" w:rsidP="001F5DB2">
      <w:pPr>
        <w:rPr>
          <w:rFonts w:ascii="Arial" w:hAnsi="Arial" w:cs="Arial"/>
          <w:b/>
          <w:color w:val="000000" w:themeColor="text1"/>
          <w:sz w:val="28"/>
        </w:rPr>
      </w:pPr>
      <w:r w:rsidRPr="009314CE">
        <w:rPr>
          <w:rFonts w:ascii="Arial" w:hAnsi="Arial" w:cs="Arial"/>
          <w:b/>
          <w:color w:val="000000" w:themeColor="text1"/>
          <w:sz w:val="28"/>
        </w:rPr>
        <w:t xml:space="preserve">Task </w:t>
      </w:r>
      <w:r w:rsidR="009F1560" w:rsidRPr="009314CE">
        <w:rPr>
          <w:rFonts w:ascii="Arial" w:hAnsi="Arial" w:cs="Arial"/>
          <w:b/>
          <w:color w:val="000000" w:themeColor="text1"/>
          <w:sz w:val="28"/>
        </w:rPr>
        <w:t>2</w:t>
      </w:r>
    </w:p>
    <w:p w14:paraId="2D82E0DC" w14:textId="6E1BAC42" w:rsidR="00710FB8" w:rsidRPr="009314CE" w:rsidRDefault="00710FB8" w:rsidP="00710FB8">
      <w:pPr>
        <w:rPr>
          <w:rFonts w:ascii="Arial" w:hAnsi="Arial" w:cs="Arial"/>
          <w:b/>
          <w:color w:val="000000" w:themeColor="text1"/>
          <w:sz w:val="28"/>
        </w:rPr>
      </w:pPr>
      <w:r w:rsidRPr="009314CE">
        <w:rPr>
          <w:rFonts w:ascii="Arial" w:eastAsia="Arial" w:hAnsi="Arial" w:cs="Arial"/>
          <w:color w:val="000000" w:themeColor="text1"/>
        </w:rPr>
        <w:t>Name the typ</w:t>
      </w:r>
      <w:r w:rsidR="00335AB1" w:rsidRPr="009314CE">
        <w:rPr>
          <w:rFonts w:ascii="Arial" w:eastAsia="Arial" w:hAnsi="Arial" w:cs="Arial"/>
          <w:color w:val="000000" w:themeColor="text1"/>
        </w:rPr>
        <w:t xml:space="preserve">e of screw heads pictured below. Sketch out </w:t>
      </w:r>
      <w:r w:rsidR="001603C7" w:rsidRPr="009314CE">
        <w:rPr>
          <w:rFonts w:ascii="Arial" w:eastAsia="Arial" w:hAnsi="Arial" w:cs="Arial"/>
          <w:b/>
          <w:color w:val="000000" w:themeColor="text1"/>
        </w:rPr>
        <w:t>two</w:t>
      </w:r>
      <w:r w:rsidR="00335AB1" w:rsidRPr="009314CE">
        <w:rPr>
          <w:rFonts w:ascii="Arial" w:eastAsia="Arial" w:hAnsi="Arial" w:cs="Arial"/>
          <w:color w:val="000000" w:themeColor="text1"/>
        </w:rPr>
        <w:t xml:space="preserve"> other different screw heads that you discover.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1802"/>
        <w:gridCol w:w="1804"/>
        <w:gridCol w:w="1804"/>
        <w:gridCol w:w="1803"/>
        <w:gridCol w:w="1803"/>
      </w:tblGrid>
      <w:tr w:rsidR="009314CE" w:rsidRPr="009314CE" w14:paraId="78BD1896" w14:textId="54CAC32A" w:rsidTr="004C53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167D" w14:textId="0E4AAC9B" w:rsidR="00335AB1" w:rsidRPr="009314CE" w:rsidRDefault="004C5362" w:rsidP="004C53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314CE">
              <w:rPr>
                <w:rFonts w:ascii="Arial" w:hAnsi="Arial" w:cs="Arial"/>
                <w:noProof/>
                <w:color w:val="000000" w:themeColor="text1"/>
                <w:lang w:eastAsia="en-GB"/>
              </w:rPr>
              <w:drawing>
                <wp:inline distT="0" distB="0" distL="0" distR="0" wp14:anchorId="61CC6D74" wp14:editId="28DA5F07">
                  <wp:extent cx="354494" cy="1376045"/>
                  <wp:effectExtent l="0" t="0" r="762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crews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4407"/>
                          <a:stretch/>
                        </pic:blipFill>
                        <pic:spPr bwMode="auto">
                          <a:xfrm>
                            <a:off x="0" y="0"/>
                            <a:ext cx="368679" cy="1431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05C7" w14:textId="666E6536" w:rsidR="00335AB1" w:rsidRPr="009314CE" w:rsidRDefault="004C5362" w:rsidP="004C53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9314CE">
              <w:rPr>
                <w:rFonts w:ascii="Arial" w:hAnsi="Arial" w:cs="Arial"/>
                <w:noProof/>
                <w:color w:val="000000" w:themeColor="text1"/>
                <w:lang w:eastAsia="en-GB"/>
              </w:rPr>
              <w:drawing>
                <wp:inline distT="0" distB="0" distL="0" distR="0" wp14:anchorId="342DC1A1" wp14:editId="045E83BA">
                  <wp:extent cx="352040" cy="1366520"/>
                  <wp:effectExtent l="0" t="0" r="0" b="508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crews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840" r="38567"/>
                          <a:stretch/>
                        </pic:blipFill>
                        <pic:spPr bwMode="auto">
                          <a:xfrm>
                            <a:off x="0" y="0"/>
                            <a:ext cx="365181" cy="1417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829A" w14:textId="520B5879" w:rsidR="00335AB1" w:rsidRPr="009314CE" w:rsidRDefault="004C5362" w:rsidP="004C53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9314CE">
              <w:rPr>
                <w:rFonts w:ascii="Arial" w:hAnsi="Arial" w:cs="Arial"/>
                <w:noProof/>
                <w:color w:val="000000" w:themeColor="text1"/>
                <w:lang w:eastAsia="en-GB"/>
              </w:rPr>
              <w:drawing>
                <wp:inline distT="0" distB="0" distL="0" distR="0" wp14:anchorId="184DF8D2" wp14:editId="0792E173">
                  <wp:extent cx="364309" cy="1414145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crews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663" r="-1256"/>
                          <a:stretch/>
                        </pic:blipFill>
                        <pic:spPr bwMode="auto">
                          <a:xfrm>
                            <a:off x="0" y="0"/>
                            <a:ext cx="379624" cy="1473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FCEF" w14:textId="77777777" w:rsidR="00335AB1" w:rsidRPr="009314CE" w:rsidRDefault="00335AB1" w:rsidP="005E7E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color w:val="000000" w:themeColor="text1"/>
                <w:lang w:eastAsia="en-GB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F2E3" w14:textId="77777777" w:rsidR="00335AB1" w:rsidRPr="009314CE" w:rsidRDefault="00335AB1" w:rsidP="005E7E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color w:val="000000" w:themeColor="text1"/>
                <w:lang w:eastAsia="en-GB"/>
              </w:rPr>
            </w:pPr>
          </w:p>
        </w:tc>
      </w:tr>
      <w:tr w:rsidR="009314CE" w:rsidRPr="009314CE" w14:paraId="2640856B" w14:textId="094B8CAA" w:rsidTr="004C5362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1C12" w14:textId="07CA05C0" w:rsidR="00335AB1" w:rsidRPr="009314CE" w:rsidRDefault="00335AB1" w:rsidP="0094474E">
            <w:pPr>
              <w:jc w:val="center"/>
              <w:rPr>
                <w:rFonts w:ascii="Arial" w:hAnsi="Arial" w:cs="Arial"/>
                <w:b w:val="0"/>
                <w:color w:val="000000" w:themeColor="text1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B986" w14:textId="1771D18A" w:rsidR="00335AB1" w:rsidRPr="009314CE" w:rsidRDefault="00335AB1" w:rsidP="009447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15BB" w14:textId="3D13A361" w:rsidR="00335AB1" w:rsidRPr="009314CE" w:rsidRDefault="00335AB1" w:rsidP="009447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63CC" w14:textId="77777777" w:rsidR="00335AB1" w:rsidRPr="009314CE" w:rsidRDefault="00335AB1" w:rsidP="009447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10F4" w14:textId="77777777" w:rsidR="00335AB1" w:rsidRPr="009314CE" w:rsidRDefault="00335AB1" w:rsidP="009447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42795421" w14:textId="13CAA8A3" w:rsidR="00BE666E" w:rsidRPr="009314CE" w:rsidRDefault="59D02C64" w:rsidP="001F5DB2">
      <w:pPr>
        <w:rPr>
          <w:rFonts w:ascii="Arial" w:hAnsi="Arial" w:cs="Arial"/>
          <w:color w:val="000000" w:themeColor="text1"/>
        </w:rPr>
      </w:pPr>
      <w:r w:rsidRPr="009314CE">
        <w:rPr>
          <w:rFonts w:ascii="Arial" w:eastAsia="Arial" w:hAnsi="Arial" w:cs="Arial"/>
          <w:color w:val="000000" w:themeColor="text1"/>
        </w:rPr>
        <w:lastRenderedPageBreak/>
        <w:t xml:space="preserve">Look at the </w:t>
      </w:r>
      <w:r w:rsidR="00A15C93" w:rsidRPr="009314CE">
        <w:rPr>
          <w:rFonts w:ascii="Arial" w:eastAsia="Arial" w:hAnsi="Arial" w:cs="Arial"/>
          <w:color w:val="000000" w:themeColor="text1"/>
        </w:rPr>
        <w:t>images in the table</w:t>
      </w:r>
      <w:r w:rsidRPr="009314CE">
        <w:rPr>
          <w:rFonts w:ascii="Arial" w:eastAsia="Arial" w:hAnsi="Arial" w:cs="Arial"/>
          <w:color w:val="000000" w:themeColor="text1"/>
        </w:rPr>
        <w:t xml:space="preserve"> be</w:t>
      </w:r>
      <w:r w:rsidR="00382BF7" w:rsidRPr="009314CE">
        <w:rPr>
          <w:rFonts w:ascii="Arial" w:eastAsia="Arial" w:hAnsi="Arial" w:cs="Arial"/>
          <w:color w:val="000000" w:themeColor="text1"/>
        </w:rPr>
        <w:t>low. Fill in the missing boxes</w:t>
      </w:r>
      <w:r w:rsidR="00A15C93" w:rsidRPr="009314CE">
        <w:rPr>
          <w:rFonts w:ascii="Arial" w:eastAsia="Arial" w:hAnsi="Arial" w:cs="Arial"/>
          <w:color w:val="000000" w:themeColor="text1"/>
        </w:rPr>
        <w:t xml:space="preserve"> to suggest which hinge types would be most suitable for each use and justify your reasons</w:t>
      </w:r>
      <w:r w:rsidR="00382BF7" w:rsidRPr="009314CE">
        <w:rPr>
          <w:rFonts w:ascii="Arial" w:eastAsia="Arial" w:hAnsi="Arial" w:cs="Arial"/>
          <w:color w:val="000000" w:themeColor="text1"/>
        </w:rPr>
        <w:t>.</w:t>
      </w:r>
    </w:p>
    <w:tbl>
      <w:tblPr>
        <w:tblStyle w:val="TableGrid"/>
        <w:tblW w:w="8850" w:type="dxa"/>
        <w:tblBorders>
          <w:top w:val="single" w:sz="4" w:space="0" w:color="09AAA5"/>
          <w:left w:val="single" w:sz="4" w:space="0" w:color="09AAA5"/>
          <w:bottom w:val="single" w:sz="4" w:space="0" w:color="09AAA5"/>
          <w:right w:val="single" w:sz="4" w:space="0" w:color="09AAA5"/>
          <w:insideH w:val="single" w:sz="4" w:space="0" w:color="09AAA5"/>
          <w:insideV w:val="single" w:sz="4" w:space="0" w:color="09AAA5"/>
        </w:tblBorders>
        <w:tblLook w:val="04A0" w:firstRow="1" w:lastRow="0" w:firstColumn="1" w:lastColumn="0" w:noHBand="0" w:noVBand="1"/>
      </w:tblPr>
      <w:tblGrid>
        <w:gridCol w:w="2250"/>
        <w:gridCol w:w="2140"/>
        <w:gridCol w:w="4460"/>
      </w:tblGrid>
      <w:tr w:rsidR="00212353" w:rsidRPr="00212353" w14:paraId="13129C58" w14:textId="77777777" w:rsidTr="00212353">
        <w:trPr>
          <w:trHeight w:val="426"/>
        </w:trPr>
        <w:tc>
          <w:tcPr>
            <w:tcW w:w="2250" w:type="dxa"/>
            <w:shd w:val="clear" w:color="auto" w:fill="09AAA5"/>
            <w:vAlign w:val="center"/>
          </w:tcPr>
          <w:p w14:paraId="3AC3C312" w14:textId="45ED68B0" w:rsidR="00BE666E" w:rsidRPr="00212353" w:rsidRDefault="00FF5A32" w:rsidP="00212353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212353">
              <w:rPr>
                <w:rFonts w:ascii="Arial" w:hAnsi="Arial" w:cs="Arial"/>
                <w:b/>
                <w:color w:val="FFFFFF" w:themeColor="background1"/>
              </w:rPr>
              <w:t>Image</w:t>
            </w:r>
          </w:p>
        </w:tc>
        <w:tc>
          <w:tcPr>
            <w:tcW w:w="2140" w:type="dxa"/>
            <w:shd w:val="clear" w:color="auto" w:fill="09AAA5"/>
            <w:vAlign w:val="center"/>
          </w:tcPr>
          <w:p w14:paraId="4008455A" w14:textId="24EF4893" w:rsidR="00BE666E" w:rsidRPr="00212353" w:rsidRDefault="00BE0E32" w:rsidP="00212353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212353">
              <w:rPr>
                <w:rFonts w:ascii="Arial" w:hAnsi="Arial" w:cs="Arial"/>
                <w:b/>
                <w:color w:val="FFFFFF" w:themeColor="background1"/>
              </w:rPr>
              <w:t>Hinge type</w:t>
            </w:r>
          </w:p>
        </w:tc>
        <w:tc>
          <w:tcPr>
            <w:tcW w:w="4460" w:type="dxa"/>
            <w:shd w:val="clear" w:color="auto" w:fill="09AAA5"/>
            <w:vAlign w:val="center"/>
          </w:tcPr>
          <w:p w14:paraId="229DDA79" w14:textId="430F935A" w:rsidR="59D02C64" w:rsidRPr="00212353" w:rsidRDefault="00BE0E32" w:rsidP="00212353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212353">
              <w:rPr>
                <w:rFonts w:ascii="Arial" w:hAnsi="Arial" w:cs="Arial"/>
                <w:b/>
                <w:color w:val="FFFFFF" w:themeColor="background1"/>
              </w:rPr>
              <w:t>Justification</w:t>
            </w:r>
          </w:p>
        </w:tc>
      </w:tr>
      <w:tr w:rsidR="009314CE" w:rsidRPr="009314CE" w14:paraId="2317AF12" w14:textId="77777777" w:rsidTr="00212353">
        <w:trPr>
          <w:trHeight w:val="2131"/>
        </w:trPr>
        <w:tc>
          <w:tcPr>
            <w:tcW w:w="2250" w:type="dxa"/>
          </w:tcPr>
          <w:p w14:paraId="2A186E7A" w14:textId="3376F9E9" w:rsidR="00BE0E32" w:rsidRPr="009314CE" w:rsidRDefault="007D02C1" w:rsidP="00BE0E32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314CE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eastAsia="en-GB"/>
              </w:rPr>
              <w:drawing>
                <wp:inline distT="0" distB="0" distL="0" distR="0" wp14:anchorId="4DF56E34" wp14:editId="56694D02">
                  <wp:extent cx="522597" cy="1000125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shutterstock_383056117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796" t="11132" r="36197" b="11380"/>
                          <a:stretch/>
                        </pic:blipFill>
                        <pic:spPr bwMode="auto">
                          <a:xfrm>
                            <a:off x="0" y="0"/>
                            <a:ext cx="535063" cy="1023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1C3FD35" w14:textId="35C07659" w:rsidR="00BE0E32" w:rsidRPr="009314CE" w:rsidRDefault="00BE0E32" w:rsidP="00BE0E32">
            <w:pPr>
              <w:rPr>
                <w:rFonts w:ascii="Arial" w:eastAsia="Arial" w:hAnsi="Arial" w:cs="Arial"/>
                <w:bCs/>
                <w:color w:val="000000" w:themeColor="text1"/>
                <w:sz w:val="24"/>
                <w:szCs w:val="24"/>
              </w:rPr>
            </w:pPr>
            <w:r w:rsidRPr="009314CE">
              <w:rPr>
                <w:rFonts w:ascii="Arial" w:eastAsia="Arial" w:hAnsi="Arial" w:cs="Arial"/>
                <w:bCs/>
                <w:color w:val="000000" w:themeColor="text1"/>
                <w:szCs w:val="24"/>
              </w:rPr>
              <w:t>Acrylic screen on an advertising billboard</w:t>
            </w:r>
          </w:p>
        </w:tc>
        <w:tc>
          <w:tcPr>
            <w:tcW w:w="2140" w:type="dxa"/>
          </w:tcPr>
          <w:p w14:paraId="06D5DF08" w14:textId="77777777" w:rsidR="00BE0E32" w:rsidRPr="009314CE" w:rsidRDefault="00BE0E32" w:rsidP="007D02C1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60" w:type="dxa"/>
          </w:tcPr>
          <w:p w14:paraId="55D9E449" w14:textId="0286304A" w:rsidR="00BE0E32" w:rsidRPr="009314CE" w:rsidRDefault="00BE0E32" w:rsidP="007D02C1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314CE" w:rsidRPr="009314CE" w14:paraId="4B64D6D6" w14:textId="77777777" w:rsidTr="00212353">
        <w:trPr>
          <w:trHeight w:val="1555"/>
        </w:trPr>
        <w:tc>
          <w:tcPr>
            <w:tcW w:w="2250" w:type="dxa"/>
          </w:tcPr>
          <w:p w14:paraId="503E01B4" w14:textId="12A55D44" w:rsidR="00BE0E32" w:rsidRPr="009314CE" w:rsidRDefault="007D02C1" w:rsidP="00BE0E32">
            <w:pPr>
              <w:jc w:val="center"/>
              <w:rPr>
                <w:rFonts w:ascii="Arial" w:hAnsi="Arial" w:cs="Arial"/>
                <w:noProof/>
                <w:color w:val="000000" w:themeColor="text1"/>
                <w:lang w:eastAsia="en-GB"/>
              </w:rPr>
            </w:pPr>
            <w:r w:rsidRPr="009314CE">
              <w:rPr>
                <w:rFonts w:ascii="Arial" w:hAnsi="Arial" w:cs="Arial"/>
                <w:noProof/>
                <w:color w:val="000000" w:themeColor="text1"/>
                <w:lang w:eastAsia="en-GB"/>
              </w:rPr>
              <w:drawing>
                <wp:inline distT="0" distB="0" distL="0" distR="0" wp14:anchorId="6CF7BEDC" wp14:editId="64B9D267">
                  <wp:extent cx="1038881" cy="755048"/>
                  <wp:effectExtent l="0" t="0" r="8890" b="698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shutterstock_577005451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361" b="12960"/>
                          <a:stretch/>
                        </pic:blipFill>
                        <pic:spPr bwMode="auto">
                          <a:xfrm>
                            <a:off x="0" y="0"/>
                            <a:ext cx="1045750" cy="7600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EC76BFF" w14:textId="25FFFDD6" w:rsidR="00BE0E32" w:rsidRPr="009314CE" w:rsidRDefault="00BE0E32" w:rsidP="00BE0E32">
            <w:pPr>
              <w:jc w:val="center"/>
              <w:rPr>
                <w:rFonts w:ascii="Arial" w:hAnsi="Arial" w:cs="Arial"/>
                <w:noProof/>
                <w:color w:val="000000" w:themeColor="text1"/>
                <w:lang w:eastAsia="en-GB"/>
              </w:rPr>
            </w:pPr>
            <w:r w:rsidRPr="009314CE">
              <w:rPr>
                <w:rFonts w:ascii="Arial" w:hAnsi="Arial" w:cs="Arial"/>
                <w:noProof/>
                <w:color w:val="000000" w:themeColor="text1"/>
                <w:lang w:eastAsia="en-GB"/>
              </w:rPr>
              <w:t>Tool box</w:t>
            </w:r>
          </w:p>
        </w:tc>
        <w:tc>
          <w:tcPr>
            <w:tcW w:w="2140" w:type="dxa"/>
          </w:tcPr>
          <w:p w14:paraId="43871D2F" w14:textId="32F761A5" w:rsidR="00BE0E32" w:rsidRPr="009314CE" w:rsidRDefault="00BE0E32" w:rsidP="00BE0E3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460" w:type="dxa"/>
          </w:tcPr>
          <w:p w14:paraId="31775E2E" w14:textId="77777777" w:rsidR="00BE0E32" w:rsidRPr="009314CE" w:rsidRDefault="00BE0E32" w:rsidP="007D02C1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9314CE" w:rsidRPr="009314CE" w14:paraId="1FD63326" w14:textId="77777777" w:rsidTr="00212353">
        <w:trPr>
          <w:trHeight w:val="1833"/>
        </w:trPr>
        <w:tc>
          <w:tcPr>
            <w:tcW w:w="2250" w:type="dxa"/>
          </w:tcPr>
          <w:p w14:paraId="747FF6F7" w14:textId="40729644" w:rsidR="00BE0E32" w:rsidRPr="009314CE" w:rsidRDefault="007D02C1" w:rsidP="00BE0E3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</w:rPr>
            </w:pPr>
            <w:r w:rsidRPr="009314CE">
              <w:rPr>
                <w:rFonts w:ascii="Arial" w:hAnsi="Arial" w:cs="Arial"/>
                <w:b/>
                <w:noProof/>
                <w:color w:val="000000" w:themeColor="text1"/>
                <w:sz w:val="28"/>
                <w:lang w:eastAsia="en-GB"/>
              </w:rPr>
              <w:drawing>
                <wp:inline distT="0" distB="0" distL="0" distR="0" wp14:anchorId="06FB761D" wp14:editId="324A2CFD">
                  <wp:extent cx="1053967" cy="895977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shutterstock_569721796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046" cy="90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B083D5" w14:textId="3133D3A4" w:rsidR="00BE0E32" w:rsidRPr="009314CE" w:rsidRDefault="00BE0E32" w:rsidP="00BE0E3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</w:rPr>
            </w:pPr>
            <w:r w:rsidRPr="009314CE">
              <w:rPr>
                <w:rFonts w:ascii="Arial" w:hAnsi="Arial" w:cs="Arial"/>
                <w:noProof/>
                <w:color w:val="000000" w:themeColor="text1"/>
                <w:lang w:eastAsia="en-GB"/>
              </w:rPr>
              <w:t>Cosmetics case</w:t>
            </w:r>
          </w:p>
        </w:tc>
        <w:tc>
          <w:tcPr>
            <w:tcW w:w="2140" w:type="dxa"/>
          </w:tcPr>
          <w:p w14:paraId="4E6A5F45" w14:textId="02F84B0E" w:rsidR="00BE0E32" w:rsidRPr="009314CE" w:rsidRDefault="00BE0E32" w:rsidP="007D02C1">
            <w:pPr>
              <w:rPr>
                <w:rFonts w:ascii="Arial" w:hAnsi="Arial" w:cs="Arial"/>
                <w:b/>
                <w:color w:val="000000" w:themeColor="text1"/>
                <w:sz w:val="28"/>
              </w:rPr>
            </w:pPr>
          </w:p>
        </w:tc>
        <w:tc>
          <w:tcPr>
            <w:tcW w:w="4460" w:type="dxa"/>
          </w:tcPr>
          <w:p w14:paraId="51C93802" w14:textId="3A366F55" w:rsidR="00BE0E32" w:rsidRPr="009314CE" w:rsidRDefault="00BE0E32" w:rsidP="007D02C1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1C0C006E" w14:textId="77777777" w:rsidR="009314CE" w:rsidRDefault="009314CE" w:rsidP="005254A7">
      <w:pPr>
        <w:rPr>
          <w:rFonts w:ascii="Arial" w:hAnsi="Arial" w:cs="Arial"/>
          <w:b/>
          <w:color w:val="000000" w:themeColor="text1"/>
          <w:sz w:val="28"/>
        </w:rPr>
      </w:pPr>
    </w:p>
    <w:p w14:paraId="6C06454A" w14:textId="726EB468" w:rsidR="003F0995" w:rsidRPr="009314CE" w:rsidRDefault="001E1DFD" w:rsidP="005254A7">
      <w:pPr>
        <w:rPr>
          <w:rFonts w:ascii="Arial" w:hAnsi="Arial" w:cs="Arial"/>
          <w:b/>
          <w:color w:val="000000" w:themeColor="text1"/>
          <w:sz w:val="28"/>
        </w:rPr>
      </w:pPr>
      <w:r w:rsidRPr="009314CE">
        <w:rPr>
          <w:rFonts w:ascii="Arial" w:hAnsi="Arial" w:cs="Arial"/>
          <w:b/>
          <w:color w:val="000000" w:themeColor="text1"/>
          <w:sz w:val="28"/>
        </w:rPr>
        <w:t xml:space="preserve">Task </w:t>
      </w:r>
      <w:r w:rsidR="00382BF7" w:rsidRPr="009314CE">
        <w:rPr>
          <w:rFonts w:ascii="Arial" w:hAnsi="Arial" w:cs="Arial"/>
          <w:b/>
          <w:color w:val="000000" w:themeColor="text1"/>
          <w:sz w:val="28"/>
        </w:rPr>
        <w:t>3</w:t>
      </w:r>
    </w:p>
    <w:p w14:paraId="10D234D6" w14:textId="42613596" w:rsidR="001F5DB2" w:rsidRPr="009314CE" w:rsidRDefault="001F5DB2" w:rsidP="005254A7">
      <w:pPr>
        <w:rPr>
          <w:rFonts w:ascii="Arial" w:hAnsi="Arial" w:cs="Arial"/>
          <w:color w:val="000000" w:themeColor="text1"/>
        </w:rPr>
      </w:pPr>
      <w:bookmarkStart w:id="0" w:name="_Hlk480294084"/>
      <w:r w:rsidRPr="009314CE">
        <w:rPr>
          <w:rFonts w:ascii="Arial" w:hAnsi="Arial" w:cs="Arial"/>
          <w:color w:val="000000" w:themeColor="text1"/>
        </w:rPr>
        <w:t xml:space="preserve">Featured below are </w:t>
      </w:r>
      <w:r w:rsidR="00F72562">
        <w:rPr>
          <w:rFonts w:ascii="Arial" w:hAnsi="Arial" w:cs="Arial"/>
          <w:color w:val="000000" w:themeColor="text1"/>
        </w:rPr>
        <w:t>three</w:t>
      </w:r>
      <w:r w:rsidRPr="009314CE">
        <w:rPr>
          <w:rFonts w:ascii="Arial" w:hAnsi="Arial" w:cs="Arial"/>
          <w:color w:val="000000" w:themeColor="text1"/>
        </w:rPr>
        <w:t xml:space="preserve"> of saws used to cut plastic. </w:t>
      </w:r>
    </w:p>
    <w:p w14:paraId="2B6E34C4" w14:textId="746621AC" w:rsidR="00B6053F" w:rsidRPr="0094474E" w:rsidRDefault="00B6053F" w:rsidP="00B6053F">
      <w:pPr>
        <w:rPr>
          <w:rFonts w:ascii="Arial" w:hAnsi="Arial" w:cs="Arial"/>
          <w:b/>
        </w:rPr>
      </w:pPr>
      <w:r>
        <w:rPr>
          <w:rFonts w:ascii="Arial" w:hAnsi="Arial" w:cs="Arial"/>
        </w:rPr>
        <w:t>Name each saw</w:t>
      </w:r>
      <w:r w:rsidR="00F72562">
        <w:rPr>
          <w:rFonts w:ascii="Arial" w:hAnsi="Arial" w:cs="Arial"/>
        </w:rPr>
        <w:t>. E</w:t>
      </w:r>
      <w:r w:rsidRPr="0094474E">
        <w:rPr>
          <w:rFonts w:ascii="Arial" w:hAnsi="Arial" w:cs="Arial"/>
        </w:rPr>
        <w:t xml:space="preserve">xplain one feature of, or advantage to using </w:t>
      </w:r>
      <w:r w:rsidR="00F72562">
        <w:rPr>
          <w:rFonts w:ascii="Arial" w:hAnsi="Arial" w:cs="Arial"/>
        </w:rPr>
        <w:t>each</w:t>
      </w:r>
      <w:r w:rsidRPr="0094474E">
        <w:rPr>
          <w:rFonts w:ascii="Arial" w:hAnsi="Arial" w:cs="Arial"/>
        </w:rPr>
        <w:t xml:space="preserve"> saw </w:t>
      </w:r>
      <w:r>
        <w:rPr>
          <w:rFonts w:ascii="Arial" w:hAnsi="Arial" w:cs="Arial"/>
        </w:rPr>
        <w:br/>
      </w:r>
      <w:r w:rsidRPr="0094474E">
        <w:rPr>
          <w:rFonts w:ascii="Arial" w:hAnsi="Arial" w:cs="Arial"/>
        </w:rPr>
        <w:t>for cutting plastic.</w:t>
      </w:r>
    </w:p>
    <w:tbl>
      <w:tblPr>
        <w:tblStyle w:val="TableGrid"/>
        <w:tblW w:w="0" w:type="auto"/>
        <w:tblBorders>
          <w:top w:val="single" w:sz="4" w:space="0" w:color="09AAA5"/>
          <w:left w:val="single" w:sz="4" w:space="0" w:color="09AAA5"/>
          <w:bottom w:val="single" w:sz="4" w:space="0" w:color="09AAA5"/>
          <w:right w:val="single" w:sz="4" w:space="0" w:color="09AAA5"/>
          <w:insideH w:val="single" w:sz="4" w:space="0" w:color="09AAA5"/>
          <w:insideV w:val="single" w:sz="4" w:space="0" w:color="09AAA5"/>
        </w:tblBorders>
        <w:tblLook w:val="04A0" w:firstRow="1" w:lastRow="0" w:firstColumn="1" w:lastColumn="0" w:noHBand="0" w:noVBand="1"/>
      </w:tblPr>
      <w:tblGrid>
        <w:gridCol w:w="1980"/>
        <w:gridCol w:w="3118"/>
        <w:gridCol w:w="3918"/>
      </w:tblGrid>
      <w:tr w:rsidR="00212353" w:rsidRPr="00212353" w14:paraId="573CC718" w14:textId="77777777" w:rsidTr="00212353">
        <w:trPr>
          <w:trHeight w:val="499"/>
        </w:trPr>
        <w:tc>
          <w:tcPr>
            <w:tcW w:w="1980" w:type="dxa"/>
            <w:shd w:val="clear" w:color="auto" w:fill="09AAA5"/>
            <w:vAlign w:val="center"/>
          </w:tcPr>
          <w:bookmarkEnd w:id="0"/>
          <w:p w14:paraId="7E718407" w14:textId="77777777" w:rsidR="00FA2BDB" w:rsidRPr="00212353" w:rsidRDefault="00FA2BDB" w:rsidP="00C227A9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212353">
              <w:rPr>
                <w:rFonts w:ascii="Arial" w:hAnsi="Arial" w:cs="Arial"/>
                <w:b/>
                <w:color w:val="FFFFFF" w:themeColor="background1"/>
              </w:rPr>
              <w:t>Name</w:t>
            </w:r>
          </w:p>
        </w:tc>
        <w:tc>
          <w:tcPr>
            <w:tcW w:w="3118" w:type="dxa"/>
            <w:shd w:val="clear" w:color="auto" w:fill="09AAA5"/>
            <w:vAlign w:val="center"/>
          </w:tcPr>
          <w:p w14:paraId="168FC40B" w14:textId="77777777" w:rsidR="00FA2BDB" w:rsidRPr="00212353" w:rsidRDefault="00FA2BDB" w:rsidP="00C227A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12353">
              <w:rPr>
                <w:rFonts w:ascii="Arial" w:hAnsi="Arial" w:cs="Arial"/>
                <w:b/>
                <w:color w:val="FFFFFF" w:themeColor="background1"/>
              </w:rPr>
              <w:t>Saw</w:t>
            </w:r>
          </w:p>
        </w:tc>
        <w:tc>
          <w:tcPr>
            <w:tcW w:w="3918" w:type="dxa"/>
            <w:shd w:val="clear" w:color="auto" w:fill="09AAA5"/>
            <w:vAlign w:val="center"/>
          </w:tcPr>
          <w:p w14:paraId="223039F0" w14:textId="7F7FA14A" w:rsidR="00C227A9" w:rsidRPr="00212353" w:rsidRDefault="00FA2BDB" w:rsidP="00212353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12353">
              <w:rPr>
                <w:rFonts w:ascii="Arial" w:hAnsi="Arial" w:cs="Arial"/>
                <w:b/>
                <w:color w:val="FFFFFF" w:themeColor="background1"/>
              </w:rPr>
              <w:t>Advantages</w:t>
            </w:r>
          </w:p>
        </w:tc>
      </w:tr>
      <w:tr w:rsidR="009314CE" w:rsidRPr="009314CE" w14:paraId="1AF5B571" w14:textId="77777777" w:rsidTr="00212353">
        <w:trPr>
          <w:trHeight w:val="1315"/>
        </w:trPr>
        <w:tc>
          <w:tcPr>
            <w:tcW w:w="1980" w:type="dxa"/>
            <w:vAlign w:val="center"/>
          </w:tcPr>
          <w:p w14:paraId="08EB52B7" w14:textId="29477373" w:rsidR="00FA2BDB" w:rsidRPr="009314CE" w:rsidRDefault="00FA2BDB" w:rsidP="00C227A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18" w:type="dxa"/>
            <w:vAlign w:val="center"/>
          </w:tcPr>
          <w:p w14:paraId="65C07E76" w14:textId="196BD7A0" w:rsidR="00FA2BDB" w:rsidRPr="009314CE" w:rsidRDefault="0084391E" w:rsidP="009314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314CE">
              <w:rPr>
                <w:rFonts w:ascii="Arial" w:hAnsi="Arial" w:cs="Arial"/>
                <w:noProof/>
                <w:color w:val="000000" w:themeColor="text1"/>
                <w:lang w:eastAsia="en-GB"/>
              </w:rPr>
              <w:drawing>
                <wp:inline distT="0" distB="0" distL="0" distR="0" wp14:anchorId="593BC767" wp14:editId="15D4BA42">
                  <wp:extent cx="1485900" cy="74295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shutterstock_152058395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924" cy="759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8" w:type="dxa"/>
          </w:tcPr>
          <w:p w14:paraId="6B30FE42" w14:textId="77777777" w:rsidR="00FA2BDB" w:rsidRPr="009314CE" w:rsidRDefault="00FA2BDB" w:rsidP="005254A7">
            <w:pPr>
              <w:rPr>
                <w:rFonts w:ascii="Arial" w:hAnsi="Arial" w:cs="Arial"/>
                <w:color w:val="000000" w:themeColor="text1"/>
              </w:rPr>
            </w:pPr>
          </w:p>
          <w:p w14:paraId="20D5C74E" w14:textId="77777777" w:rsidR="009314CE" w:rsidRPr="009314CE" w:rsidRDefault="009314CE" w:rsidP="005254A7">
            <w:pPr>
              <w:rPr>
                <w:rFonts w:ascii="Arial" w:hAnsi="Arial" w:cs="Arial"/>
                <w:color w:val="000000" w:themeColor="text1"/>
              </w:rPr>
            </w:pPr>
          </w:p>
          <w:p w14:paraId="5544252A" w14:textId="762A549C" w:rsidR="009314CE" w:rsidRPr="009314CE" w:rsidRDefault="009314CE" w:rsidP="005254A7">
            <w:pPr>
              <w:rPr>
                <w:rFonts w:ascii="Arial" w:hAnsi="Arial" w:cs="Arial"/>
                <w:color w:val="000000" w:themeColor="text1"/>
              </w:rPr>
            </w:pPr>
          </w:p>
          <w:p w14:paraId="59FDCD8A" w14:textId="77777777" w:rsidR="009314CE" w:rsidRPr="009314CE" w:rsidRDefault="009314CE" w:rsidP="005254A7">
            <w:pPr>
              <w:rPr>
                <w:rFonts w:ascii="Arial" w:hAnsi="Arial" w:cs="Arial"/>
                <w:color w:val="000000" w:themeColor="text1"/>
              </w:rPr>
            </w:pPr>
          </w:p>
          <w:p w14:paraId="6DDF6FF1" w14:textId="77777777" w:rsidR="009314CE" w:rsidRPr="009314CE" w:rsidRDefault="009314CE" w:rsidP="005254A7">
            <w:pPr>
              <w:rPr>
                <w:rFonts w:ascii="Arial" w:hAnsi="Arial" w:cs="Arial"/>
                <w:color w:val="000000" w:themeColor="text1"/>
              </w:rPr>
            </w:pPr>
          </w:p>
          <w:p w14:paraId="2AF4497C" w14:textId="289B6E33" w:rsidR="009314CE" w:rsidRPr="009314CE" w:rsidRDefault="009314CE" w:rsidP="005254A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9314CE" w:rsidRPr="009314CE" w14:paraId="193D7401" w14:textId="77777777" w:rsidTr="00212353">
        <w:trPr>
          <w:trHeight w:val="851"/>
        </w:trPr>
        <w:tc>
          <w:tcPr>
            <w:tcW w:w="1980" w:type="dxa"/>
            <w:vAlign w:val="center"/>
          </w:tcPr>
          <w:p w14:paraId="50EBC1B2" w14:textId="3524DC3E" w:rsidR="00FA2BDB" w:rsidRPr="009314CE" w:rsidRDefault="00FA2BDB" w:rsidP="00C227A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18" w:type="dxa"/>
            <w:vAlign w:val="center"/>
          </w:tcPr>
          <w:p w14:paraId="43246E12" w14:textId="3118D4E9" w:rsidR="00FA2BDB" w:rsidRPr="009314CE" w:rsidRDefault="0084391E" w:rsidP="009314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314CE">
              <w:rPr>
                <w:rFonts w:ascii="Arial" w:hAnsi="Arial" w:cs="Arial"/>
                <w:noProof/>
                <w:color w:val="000000" w:themeColor="text1"/>
                <w:lang w:eastAsia="en-GB"/>
              </w:rPr>
              <w:drawing>
                <wp:inline distT="0" distB="0" distL="0" distR="0" wp14:anchorId="20ACABCA" wp14:editId="51F0A424">
                  <wp:extent cx="1638300" cy="668688"/>
                  <wp:effectExtent l="0" t="0" r="0" b="0"/>
                  <wp:docPr id="4096" name="Picture 40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6" name="shutterstock_154443617.jp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62" b="18671"/>
                          <a:stretch/>
                        </pic:blipFill>
                        <pic:spPr bwMode="auto">
                          <a:xfrm>
                            <a:off x="0" y="0"/>
                            <a:ext cx="1681819" cy="686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8" w:type="dxa"/>
          </w:tcPr>
          <w:p w14:paraId="09DC6771" w14:textId="77777777" w:rsidR="009314CE" w:rsidRPr="009314CE" w:rsidRDefault="009314CE" w:rsidP="009314CE">
            <w:pPr>
              <w:rPr>
                <w:rFonts w:ascii="Arial" w:hAnsi="Arial" w:cs="Arial"/>
                <w:color w:val="000000" w:themeColor="text1"/>
              </w:rPr>
            </w:pPr>
          </w:p>
          <w:p w14:paraId="6778FDDD" w14:textId="77777777" w:rsidR="009314CE" w:rsidRPr="009314CE" w:rsidRDefault="009314CE" w:rsidP="009314CE">
            <w:pPr>
              <w:rPr>
                <w:rFonts w:ascii="Arial" w:hAnsi="Arial" w:cs="Arial"/>
                <w:color w:val="000000" w:themeColor="text1"/>
              </w:rPr>
            </w:pPr>
          </w:p>
          <w:p w14:paraId="261963B9" w14:textId="4C9EE3AE" w:rsidR="009314CE" w:rsidRPr="009314CE" w:rsidRDefault="009314CE" w:rsidP="009314CE">
            <w:pPr>
              <w:rPr>
                <w:rFonts w:ascii="Arial" w:hAnsi="Arial" w:cs="Arial"/>
                <w:color w:val="000000" w:themeColor="text1"/>
              </w:rPr>
            </w:pPr>
          </w:p>
          <w:p w14:paraId="37137CDC" w14:textId="77777777" w:rsidR="009314CE" w:rsidRPr="009314CE" w:rsidRDefault="009314CE" w:rsidP="009314CE">
            <w:pPr>
              <w:rPr>
                <w:rFonts w:ascii="Arial" w:hAnsi="Arial" w:cs="Arial"/>
                <w:color w:val="000000" w:themeColor="text1"/>
              </w:rPr>
            </w:pPr>
          </w:p>
          <w:p w14:paraId="01A9D6CC" w14:textId="77777777" w:rsidR="009314CE" w:rsidRPr="009314CE" w:rsidRDefault="009314CE" w:rsidP="009314CE">
            <w:pPr>
              <w:rPr>
                <w:rFonts w:ascii="Arial" w:hAnsi="Arial" w:cs="Arial"/>
                <w:color w:val="000000" w:themeColor="text1"/>
              </w:rPr>
            </w:pPr>
          </w:p>
          <w:p w14:paraId="4EC339C5" w14:textId="5039D32E" w:rsidR="00FA2BDB" w:rsidRPr="009314CE" w:rsidRDefault="00FA2BDB" w:rsidP="005254A7">
            <w:pPr>
              <w:rPr>
                <w:rFonts w:ascii="Arial" w:hAnsi="Arial" w:cs="Arial"/>
                <w:noProof/>
                <w:color w:val="000000" w:themeColor="text1"/>
                <w:lang w:eastAsia="en-GB"/>
              </w:rPr>
            </w:pPr>
          </w:p>
        </w:tc>
      </w:tr>
      <w:tr w:rsidR="009314CE" w:rsidRPr="009314CE" w14:paraId="598EEC8C" w14:textId="77777777" w:rsidTr="00212353">
        <w:trPr>
          <w:trHeight w:val="851"/>
        </w:trPr>
        <w:tc>
          <w:tcPr>
            <w:tcW w:w="1980" w:type="dxa"/>
            <w:vAlign w:val="center"/>
          </w:tcPr>
          <w:p w14:paraId="758B00C2" w14:textId="62220BB7" w:rsidR="00FA2BDB" w:rsidRPr="009314CE" w:rsidRDefault="00FA2BDB" w:rsidP="00C227A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18" w:type="dxa"/>
            <w:vAlign w:val="center"/>
          </w:tcPr>
          <w:p w14:paraId="4DE9C519" w14:textId="393FD5A3" w:rsidR="00FA2BDB" w:rsidRPr="009314CE" w:rsidRDefault="0084391E" w:rsidP="009314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314CE">
              <w:rPr>
                <w:rFonts w:ascii="Arial" w:hAnsi="Arial" w:cs="Arial"/>
                <w:noProof/>
                <w:color w:val="000000" w:themeColor="text1"/>
                <w:lang w:eastAsia="en-GB"/>
              </w:rPr>
              <w:drawing>
                <wp:inline distT="0" distB="0" distL="0" distR="0" wp14:anchorId="60F398D3" wp14:editId="2C9F08AF">
                  <wp:extent cx="823341" cy="876300"/>
                  <wp:effectExtent l="0" t="0" r="0" b="0"/>
                  <wp:docPr id="4097" name="Picture 40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7" name="shutterstock_490333522.jp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944" b="8232"/>
                          <a:stretch/>
                        </pic:blipFill>
                        <pic:spPr bwMode="auto">
                          <a:xfrm>
                            <a:off x="0" y="0"/>
                            <a:ext cx="857546" cy="912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8" w:type="dxa"/>
          </w:tcPr>
          <w:p w14:paraId="23573F35" w14:textId="77777777" w:rsidR="009314CE" w:rsidRPr="009314CE" w:rsidRDefault="009314CE" w:rsidP="009314CE">
            <w:pPr>
              <w:rPr>
                <w:rFonts w:ascii="Arial" w:hAnsi="Arial" w:cs="Arial"/>
                <w:color w:val="000000" w:themeColor="text1"/>
              </w:rPr>
            </w:pPr>
          </w:p>
          <w:p w14:paraId="65209A76" w14:textId="77777777" w:rsidR="009314CE" w:rsidRPr="009314CE" w:rsidRDefault="009314CE" w:rsidP="009314CE">
            <w:pPr>
              <w:rPr>
                <w:rFonts w:ascii="Arial" w:hAnsi="Arial" w:cs="Arial"/>
                <w:color w:val="000000" w:themeColor="text1"/>
              </w:rPr>
            </w:pPr>
          </w:p>
          <w:p w14:paraId="2ED28246" w14:textId="77777777" w:rsidR="009314CE" w:rsidRPr="009314CE" w:rsidRDefault="009314CE" w:rsidP="009314CE">
            <w:pPr>
              <w:rPr>
                <w:rFonts w:ascii="Arial" w:hAnsi="Arial" w:cs="Arial"/>
                <w:color w:val="000000" w:themeColor="text1"/>
              </w:rPr>
            </w:pPr>
          </w:p>
          <w:p w14:paraId="15814CF2" w14:textId="494E8A3A" w:rsidR="009314CE" w:rsidRPr="009314CE" w:rsidRDefault="009314CE" w:rsidP="009314CE">
            <w:pPr>
              <w:rPr>
                <w:rFonts w:ascii="Arial" w:hAnsi="Arial" w:cs="Arial"/>
                <w:color w:val="000000" w:themeColor="text1"/>
              </w:rPr>
            </w:pPr>
          </w:p>
          <w:p w14:paraId="1C71AD9E" w14:textId="77777777" w:rsidR="009314CE" w:rsidRPr="009314CE" w:rsidRDefault="009314CE" w:rsidP="009314CE">
            <w:pPr>
              <w:rPr>
                <w:rFonts w:ascii="Arial" w:hAnsi="Arial" w:cs="Arial"/>
                <w:color w:val="000000" w:themeColor="text1"/>
              </w:rPr>
            </w:pPr>
          </w:p>
          <w:p w14:paraId="42134B1B" w14:textId="7A8EAC4C" w:rsidR="00FA2BDB" w:rsidRPr="009314CE" w:rsidRDefault="00FA2BDB" w:rsidP="005254A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F6F4687" w14:textId="77777777" w:rsidR="00212353" w:rsidRDefault="00212353" w:rsidP="001F5DB2">
      <w:pPr>
        <w:rPr>
          <w:rFonts w:ascii="Arial" w:hAnsi="Arial" w:cs="Arial"/>
          <w:b/>
          <w:color w:val="000000" w:themeColor="text1"/>
          <w:sz w:val="28"/>
        </w:rPr>
      </w:pPr>
    </w:p>
    <w:p w14:paraId="46F5EFC3" w14:textId="6186E796" w:rsidR="00831FB5" w:rsidRPr="009314CE" w:rsidRDefault="00382BF7" w:rsidP="001F5DB2">
      <w:pPr>
        <w:rPr>
          <w:rFonts w:ascii="Arial" w:hAnsi="Arial" w:cs="Arial"/>
          <w:color w:val="000000" w:themeColor="text1"/>
        </w:rPr>
      </w:pPr>
      <w:r w:rsidRPr="009314CE">
        <w:rPr>
          <w:rFonts w:ascii="Arial" w:hAnsi="Arial" w:cs="Arial"/>
          <w:b/>
          <w:color w:val="000000" w:themeColor="text1"/>
          <w:sz w:val="28"/>
        </w:rPr>
        <w:t xml:space="preserve">Task </w:t>
      </w:r>
      <w:r w:rsidR="00FE56E3" w:rsidRPr="009314CE">
        <w:rPr>
          <w:rFonts w:ascii="Arial" w:hAnsi="Arial" w:cs="Arial"/>
          <w:b/>
          <w:color w:val="000000" w:themeColor="text1"/>
          <w:sz w:val="28"/>
        </w:rPr>
        <w:t>4</w:t>
      </w:r>
    </w:p>
    <w:p w14:paraId="50781C7A" w14:textId="6921F39A" w:rsidR="00E359A5" w:rsidRPr="009314CE" w:rsidRDefault="00E359A5" w:rsidP="001F5DB2">
      <w:pPr>
        <w:rPr>
          <w:rFonts w:ascii="Arial" w:hAnsi="Arial" w:cs="Arial"/>
          <w:color w:val="000000" w:themeColor="text1"/>
        </w:rPr>
      </w:pPr>
      <w:r w:rsidRPr="009314CE">
        <w:rPr>
          <w:rFonts w:ascii="Arial" w:hAnsi="Arial" w:cs="Arial"/>
          <w:color w:val="000000" w:themeColor="text1"/>
        </w:rPr>
        <w:t>This display stand requires line bending. Put the stages listed for the process of making it in the correct order. The first one has been done for you.</w:t>
      </w:r>
    </w:p>
    <w:p w14:paraId="14A11850" w14:textId="5A00A99D" w:rsidR="00E359A5" w:rsidRPr="009314CE" w:rsidRDefault="00E359A5" w:rsidP="00356B4B">
      <w:pPr>
        <w:jc w:val="center"/>
        <w:rPr>
          <w:rFonts w:ascii="Arial" w:hAnsi="Arial" w:cs="Arial"/>
          <w:b/>
          <w:color w:val="000000" w:themeColor="text1"/>
          <w:sz w:val="28"/>
        </w:rPr>
      </w:pPr>
      <w:r w:rsidRPr="009314CE">
        <w:rPr>
          <w:rFonts w:ascii="Arial" w:hAnsi="Arial" w:cs="Arial"/>
          <w:noProof/>
          <w:color w:val="000000" w:themeColor="text1"/>
          <w:lang w:eastAsia="en-GB"/>
        </w:rPr>
        <w:drawing>
          <wp:inline distT="0" distB="0" distL="0" distR="0" wp14:anchorId="6B3C8D08" wp14:editId="73A0900B">
            <wp:extent cx="1588770" cy="1385454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rylic holder.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17" b="6063"/>
                    <a:stretch/>
                  </pic:blipFill>
                  <pic:spPr bwMode="auto">
                    <a:xfrm>
                      <a:off x="0" y="0"/>
                      <a:ext cx="1589688" cy="138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360" w:type="dxa"/>
        <w:tblBorders>
          <w:top w:val="single" w:sz="4" w:space="0" w:color="09AAA5"/>
          <w:left w:val="single" w:sz="4" w:space="0" w:color="09AAA5"/>
          <w:bottom w:val="single" w:sz="4" w:space="0" w:color="09AAA5"/>
          <w:right w:val="single" w:sz="4" w:space="0" w:color="09AAA5"/>
          <w:insideH w:val="single" w:sz="4" w:space="0" w:color="09AAA5"/>
          <w:insideV w:val="single" w:sz="4" w:space="0" w:color="09AAA5"/>
        </w:tblBorders>
        <w:tblLook w:val="04A0" w:firstRow="1" w:lastRow="0" w:firstColumn="1" w:lastColumn="0" w:noHBand="0" w:noVBand="1"/>
      </w:tblPr>
      <w:tblGrid>
        <w:gridCol w:w="1762"/>
        <w:gridCol w:w="6894"/>
      </w:tblGrid>
      <w:tr w:rsidR="00212353" w:rsidRPr="00212353" w14:paraId="2433FF07" w14:textId="77777777" w:rsidTr="00212353">
        <w:trPr>
          <w:trHeight w:val="506"/>
        </w:trPr>
        <w:tc>
          <w:tcPr>
            <w:tcW w:w="1762" w:type="dxa"/>
            <w:shd w:val="clear" w:color="auto" w:fill="09AAA5"/>
            <w:vAlign w:val="center"/>
          </w:tcPr>
          <w:p w14:paraId="26EB7AEB" w14:textId="77777777" w:rsidR="00E359A5" w:rsidRPr="00212353" w:rsidRDefault="00E359A5" w:rsidP="00356B4B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212353">
              <w:rPr>
                <w:rFonts w:ascii="Arial" w:hAnsi="Arial" w:cs="Arial"/>
                <w:b/>
                <w:color w:val="FFFFFF" w:themeColor="background1"/>
              </w:rPr>
              <w:t>Correct order</w:t>
            </w:r>
          </w:p>
        </w:tc>
        <w:tc>
          <w:tcPr>
            <w:tcW w:w="6894" w:type="dxa"/>
            <w:shd w:val="clear" w:color="auto" w:fill="09AAA5"/>
            <w:vAlign w:val="center"/>
          </w:tcPr>
          <w:p w14:paraId="23C9CFA2" w14:textId="364719D0" w:rsidR="00811347" w:rsidRPr="00212353" w:rsidRDefault="00811347" w:rsidP="00DE1B0E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212353">
              <w:rPr>
                <w:rFonts w:ascii="Arial" w:hAnsi="Arial" w:cs="Arial"/>
                <w:b/>
                <w:color w:val="FFFFFF" w:themeColor="background1"/>
              </w:rPr>
              <w:t>Stage</w:t>
            </w:r>
          </w:p>
        </w:tc>
      </w:tr>
      <w:tr w:rsidR="009314CE" w:rsidRPr="009314CE" w14:paraId="1568FAF7" w14:textId="77777777" w:rsidTr="00212353">
        <w:trPr>
          <w:trHeight w:val="506"/>
        </w:trPr>
        <w:tc>
          <w:tcPr>
            <w:tcW w:w="1762" w:type="dxa"/>
            <w:vAlign w:val="center"/>
          </w:tcPr>
          <w:p w14:paraId="258C664F" w14:textId="77777777" w:rsidR="00E359A5" w:rsidRPr="009314CE" w:rsidRDefault="00450B97" w:rsidP="006731A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314CE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6894" w:type="dxa"/>
            <w:vAlign w:val="center"/>
          </w:tcPr>
          <w:p w14:paraId="5A5ED92E" w14:textId="77777777" w:rsidR="00E359A5" w:rsidRPr="009314CE" w:rsidRDefault="00E359A5" w:rsidP="00DE1B0E">
            <w:pPr>
              <w:rPr>
                <w:rFonts w:ascii="Arial" w:hAnsi="Arial" w:cs="Arial"/>
                <w:color w:val="000000" w:themeColor="text1"/>
              </w:rPr>
            </w:pPr>
            <w:r w:rsidRPr="009314CE">
              <w:rPr>
                <w:rFonts w:ascii="Arial" w:hAnsi="Arial" w:cs="Arial"/>
                <w:color w:val="000000" w:themeColor="text1"/>
              </w:rPr>
              <w:t xml:space="preserve">Use a </w:t>
            </w:r>
            <w:proofErr w:type="spellStart"/>
            <w:r w:rsidRPr="009314CE">
              <w:rPr>
                <w:rFonts w:ascii="Arial" w:hAnsi="Arial" w:cs="Arial"/>
                <w:color w:val="000000" w:themeColor="text1"/>
              </w:rPr>
              <w:t>chinagraph</w:t>
            </w:r>
            <w:proofErr w:type="spellEnd"/>
            <w:r w:rsidRPr="009314CE">
              <w:rPr>
                <w:rFonts w:ascii="Arial" w:hAnsi="Arial" w:cs="Arial"/>
                <w:color w:val="000000" w:themeColor="text1"/>
              </w:rPr>
              <w:t xml:space="preserve"> pencil to mark out where the bend lines </w:t>
            </w:r>
            <w:r w:rsidR="00450B97" w:rsidRPr="009314CE">
              <w:rPr>
                <w:rFonts w:ascii="Arial" w:hAnsi="Arial" w:cs="Arial"/>
                <w:color w:val="000000" w:themeColor="text1"/>
              </w:rPr>
              <w:t>should be</w:t>
            </w:r>
            <w:r w:rsidRPr="009314CE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9314CE" w:rsidRPr="009314CE" w14:paraId="1659FC54" w14:textId="77777777" w:rsidTr="00212353">
        <w:trPr>
          <w:trHeight w:val="506"/>
        </w:trPr>
        <w:tc>
          <w:tcPr>
            <w:tcW w:w="1762" w:type="dxa"/>
            <w:vAlign w:val="center"/>
          </w:tcPr>
          <w:p w14:paraId="6B32AB92" w14:textId="3C0360FA" w:rsidR="00E359A5" w:rsidRPr="009314CE" w:rsidRDefault="00E359A5" w:rsidP="006731A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894" w:type="dxa"/>
            <w:vAlign w:val="center"/>
          </w:tcPr>
          <w:p w14:paraId="7F84901D" w14:textId="1175AA97" w:rsidR="00E359A5" w:rsidRPr="009314CE" w:rsidRDefault="00AC6A43" w:rsidP="00DE1B0E">
            <w:pPr>
              <w:rPr>
                <w:rFonts w:ascii="Arial" w:hAnsi="Arial" w:cs="Arial"/>
                <w:color w:val="000000" w:themeColor="text1"/>
              </w:rPr>
            </w:pPr>
            <w:r w:rsidRPr="009314CE">
              <w:rPr>
                <w:rFonts w:ascii="Arial" w:hAnsi="Arial" w:cs="Arial"/>
                <w:color w:val="000000" w:themeColor="text1"/>
              </w:rPr>
              <w:t>Place the marked line of the workpiece across the heating strip</w:t>
            </w:r>
          </w:p>
        </w:tc>
      </w:tr>
      <w:tr w:rsidR="009314CE" w:rsidRPr="009314CE" w14:paraId="7F1A8B3B" w14:textId="77777777" w:rsidTr="00212353">
        <w:trPr>
          <w:trHeight w:val="506"/>
        </w:trPr>
        <w:tc>
          <w:tcPr>
            <w:tcW w:w="1762" w:type="dxa"/>
            <w:vAlign w:val="center"/>
          </w:tcPr>
          <w:p w14:paraId="1F0A4C59" w14:textId="1B9EBB93" w:rsidR="00E359A5" w:rsidRPr="009314CE" w:rsidRDefault="00E359A5" w:rsidP="006731A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894" w:type="dxa"/>
            <w:vAlign w:val="center"/>
          </w:tcPr>
          <w:p w14:paraId="7637C5B3" w14:textId="1D3A0505" w:rsidR="00E359A5" w:rsidRPr="009314CE" w:rsidRDefault="00AC6A43" w:rsidP="00DE1B0E">
            <w:pPr>
              <w:rPr>
                <w:rFonts w:ascii="Arial" w:hAnsi="Arial" w:cs="Arial"/>
                <w:color w:val="000000" w:themeColor="text1"/>
              </w:rPr>
            </w:pPr>
            <w:r w:rsidRPr="009314CE">
              <w:rPr>
                <w:rFonts w:ascii="Arial" w:hAnsi="Arial" w:cs="Arial"/>
                <w:color w:val="000000" w:themeColor="text1"/>
              </w:rPr>
              <w:t>Turn on the strip heater so that it comes up to a working temperature</w:t>
            </w:r>
          </w:p>
        </w:tc>
      </w:tr>
      <w:tr w:rsidR="009314CE" w:rsidRPr="009314CE" w14:paraId="036F82D6" w14:textId="77777777" w:rsidTr="00212353">
        <w:trPr>
          <w:trHeight w:val="506"/>
        </w:trPr>
        <w:tc>
          <w:tcPr>
            <w:tcW w:w="1762" w:type="dxa"/>
            <w:vAlign w:val="center"/>
          </w:tcPr>
          <w:p w14:paraId="295F97DE" w14:textId="56803F30" w:rsidR="00E359A5" w:rsidRPr="009314CE" w:rsidRDefault="00E359A5" w:rsidP="006731A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894" w:type="dxa"/>
            <w:vAlign w:val="center"/>
          </w:tcPr>
          <w:p w14:paraId="3696AC4D" w14:textId="3470A114" w:rsidR="00E359A5" w:rsidRPr="009314CE" w:rsidRDefault="00AC6A43" w:rsidP="00DE1B0E">
            <w:pPr>
              <w:rPr>
                <w:rFonts w:ascii="Arial" w:hAnsi="Arial" w:cs="Arial"/>
                <w:color w:val="000000" w:themeColor="text1"/>
              </w:rPr>
            </w:pPr>
            <w:r w:rsidRPr="009314CE">
              <w:rPr>
                <w:rFonts w:ascii="Arial" w:hAnsi="Arial" w:cs="Arial"/>
                <w:color w:val="000000" w:themeColor="text1"/>
              </w:rPr>
              <w:t>Allow the plastic to heat through</w:t>
            </w:r>
          </w:p>
        </w:tc>
      </w:tr>
      <w:tr w:rsidR="009314CE" w:rsidRPr="009314CE" w14:paraId="52C8D149" w14:textId="77777777" w:rsidTr="00212353">
        <w:trPr>
          <w:trHeight w:val="506"/>
        </w:trPr>
        <w:tc>
          <w:tcPr>
            <w:tcW w:w="1762" w:type="dxa"/>
            <w:vAlign w:val="center"/>
          </w:tcPr>
          <w:p w14:paraId="3FE67323" w14:textId="1CB7278C" w:rsidR="00E359A5" w:rsidRPr="009314CE" w:rsidRDefault="00E359A5" w:rsidP="006731A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894" w:type="dxa"/>
            <w:vAlign w:val="center"/>
          </w:tcPr>
          <w:p w14:paraId="28C9BFA2" w14:textId="7E73D996" w:rsidR="00E359A5" w:rsidRPr="009314CE" w:rsidRDefault="00AC6A43" w:rsidP="00DE1B0E">
            <w:pPr>
              <w:rPr>
                <w:rFonts w:ascii="Arial" w:hAnsi="Arial" w:cs="Arial"/>
                <w:color w:val="000000" w:themeColor="text1"/>
              </w:rPr>
            </w:pPr>
            <w:r w:rsidRPr="009314CE">
              <w:rPr>
                <w:rFonts w:ascii="Arial" w:hAnsi="Arial" w:cs="Arial"/>
                <w:color w:val="000000" w:themeColor="text1"/>
              </w:rPr>
              <w:t>Bend the workpiece to the required angle and repeat for other bends</w:t>
            </w:r>
          </w:p>
        </w:tc>
      </w:tr>
      <w:tr w:rsidR="009314CE" w:rsidRPr="009314CE" w14:paraId="08798D53" w14:textId="77777777" w:rsidTr="00212353">
        <w:trPr>
          <w:trHeight w:val="506"/>
        </w:trPr>
        <w:tc>
          <w:tcPr>
            <w:tcW w:w="1762" w:type="dxa"/>
            <w:vAlign w:val="center"/>
          </w:tcPr>
          <w:p w14:paraId="24E2977B" w14:textId="767630DB" w:rsidR="00E359A5" w:rsidRPr="009314CE" w:rsidRDefault="00E359A5" w:rsidP="006731A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894" w:type="dxa"/>
            <w:vAlign w:val="center"/>
          </w:tcPr>
          <w:p w14:paraId="2104C348" w14:textId="40F0B4E3" w:rsidR="00E359A5" w:rsidRPr="009314CE" w:rsidRDefault="00AC6A43" w:rsidP="00DE1B0E">
            <w:pPr>
              <w:rPr>
                <w:rFonts w:ascii="Arial" w:hAnsi="Arial" w:cs="Arial"/>
                <w:color w:val="000000" w:themeColor="text1"/>
              </w:rPr>
            </w:pPr>
            <w:r w:rsidRPr="009314CE">
              <w:rPr>
                <w:rFonts w:ascii="Arial" w:hAnsi="Arial" w:cs="Arial"/>
                <w:color w:val="000000" w:themeColor="text1"/>
              </w:rPr>
              <w:t>Once the workpiece has set it can be cooled in the water tray</w:t>
            </w:r>
            <w:r w:rsidR="00450B97" w:rsidRPr="009314CE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9314CE" w:rsidRPr="009314CE" w14:paraId="4B330555" w14:textId="77777777" w:rsidTr="00212353">
        <w:trPr>
          <w:trHeight w:val="506"/>
        </w:trPr>
        <w:tc>
          <w:tcPr>
            <w:tcW w:w="1762" w:type="dxa"/>
            <w:vAlign w:val="center"/>
          </w:tcPr>
          <w:p w14:paraId="6EFD5A63" w14:textId="56A58B9E" w:rsidR="00E359A5" w:rsidRPr="009314CE" w:rsidRDefault="00E359A5" w:rsidP="006731A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894" w:type="dxa"/>
            <w:vAlign w:val="center"/>
          </w:tcPr>
          <w:p w14:paraId="2F264E0F" w14:textId="553F2F68" w:rsidR="00E359A5" w:rsidRPr="009314CE" w:rsidRDefault="00AC6A43" w:rsidP="00DE1B0E">
            <w:pPr>
              <w:rPr>
                <w:rFonts w:ascii="Arial" w:hAnsi="Arial" w:cs="Arial"/>
                <w:color w:val="000000" w:themeColor="text1"/>
              </w:rPr>
            </w:pPr>
            <w:r w:rsidRPr="009314CE">
              <w:rPr>
                <w:rFonts w:ascii="Arial" w:hAnsi="Arial" w:cs="Arial"/>
                <w:color w:val="000000" w:themeColor="text1"/>
              </w:rPr>
              <w:t>Put on heat-proof gloves and have a tray of water ready to cool the workpiece</w:t>
            </w:r>
          </w:p>
        </w:tc>
      </w:tr>
      <w:tr w:rsidR="009314CE" w:rsidRPr="009314CE" w14:paraId="7D252F70" w14:textId="77777777" w:rsidTr="00212353">
        <w:trPr>
          <w:trHeight w:val="506"/>
        </w:trPr>
        <w:tc>
          <w:tcPr>
            <w:tcW w:w="1762" w:type="dxa"/>
            <w:vAlign w:val="center"/>
          </w:tcPr>
          <w:p w14:paraId="2E3CE164" w14:textId="697D0BC0" w:rsidR="00AC6A43" w:rsidRPr="009314CE" w:rsidRDefault="00AC6A43" w:rsidP="00AC6A4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894" w:type="dxa"/>
            <w:vAlign w:val="center"/>
          </w:tcPr>
          <w:p w14:paraId="7F2E2F47" w14:textId="29B1662E" w:rsidR="00AC6A43" w:rsidRPr="009314CE" w:rsidRDefault="00AC6A43" w:rsidP="00AC6A43">
            <w:pPr>
              <w:rPr>
                <w:rFonts w:ascii="Arial" w:hAnsi="Arial" w:cs="Arial"/>
                <w:color w:val="000000" w:themeColor="text1"/>
              </w:rPr>
            </w:pPr>
            <w:r w:rsidRPr="009314CE">
              <w:rPr>
                <w:rFonts w:ascii="Arial" w:hAnsi="Arial" w:cs="Arial"/>
                <w:color w:val="000000" w:themeColor="text1"/>
              </w:rPr>
              <w:t xml:space="preserve">Test for flexibility as the workpiece approaches the right temperature </w:t>
            </w:r>
          </w:p>
        </w:tc>
      </w:tr>
    </w:tbl>
    <w:p w14:paraId="49DB5828" w14:textId="77777777" w:rsidR="00E359A5" w:rsidRPr="009314CE" w:rsidRDefault="00E359A5" w:rsidP="001F5DB2">
      <w:pPr>
        <w:rPr>
          <w:rFonts w:ascii="Arial" w:hAnsi="Arial" w:cs="Arial"/>
          <w:b/>
          <w:color w:val="000000" w:themeColor="text1"/>
          <w:sz w:val="28"/>
        </w:rPr>
      </w:pPr>
    </w:p>
    <w:p w14:paraId="2FC5F0D9" w14:textId="5DC5BFDE" w:rsidR="00BD26CC" w:rsidRPr="009314CE" w:rsidRDefault="59D02C64" w:rsidP="00450B97">
      <w:pPr>
        <w:spacing w:line="360" w:lineRule="auto"/>
        <w:rPr>
          <w:rFonts w:ascii="Arial" w:hAnsi="Arial" w:cs="Arial"/>
          <w:b/>
          <w:color w:val="000000" w:themeColor="text1"/>
        </w:rPr>
      </w:pPr>
      <w:r w:rsidRPr="009314CE">
        <w:rPr>
          <w:rFonts w:ascii="Arial" w:eastAsia="Arial" w:hAnsi="Arial" w:cs="Arial"/>
          <w:color w:val="000000" w:themeColor="text1"/>
        </w:rPr>
        <w:t>What two safety precautions could you take when line bending?</w:t>
      </w:r>
    </w:p>
    <w:p w14:paraId="18C2C307" w14:textId="77777777" w:rsidR="00212353" w:rsidRPr="009314CE" w:rsidRDefault="00212353" w:rsidP="00212353">
      <w:pPr>
        <w:pStyle w:val="Answerunderline"/>
      </w:pPr>
    </w:p>
    <w:p w14:paraId="2D8BAAD6" w14:textId="77777777" w:rsidR="00212353" w:rsidRPr="009314CE" w:rsidRDefault="00212353" w:rsidP="00212353">
      <w:pPr>
        <w:pStyle w:val="Answerunderline"/>
      </w:pPr>
    </w:p>
    <w:p w14:paraId="20DDD603" w14:textId="2D4E4F05" w:rsidR="00356B4B" w:rsidRPr="009314CE" w:rsidRDefault="00356B4B" w:rsidP="00356B4B">
      <w:pPr>
        <w:pStyle w:val="Answerunderline"/>
      </w:pPr>
    </w:p>
    <w:p w14:paraId="303A3966" w14:textId="77777777" w:rsidR="00356B4B" w:rsidRPr="009314CE" w:rsidRDefault="00356B4B" w:rsidP="00356B4B">
      <w:pPr>
        <w:pStyle w:val="Answerunderline"/>
      </w:pPr>
    </w:p>
    <w:p w14:paraId="57F95518" w14:textId="77777777" w:rsidR="00212353" w:rsidRDefault="00212353">
      <w:pPr>
        <w:rPr>
          <w:rFonts w:ascii="Arial" w:hAnsi="Arial" w:cs="Arial"/>
          <w:b/>
          <w:color w:val="000000" w:themeColor="text1"/>
          <w:sz w:val="28"/>
        </w:rPr>
      </w:pPr>
      <w:r>
        <w:rPr>
          <w:rFonts w:ascii="Arial" w:hAnsi="Arial" w:cs="Arial"/>
          <w:b/>
          <w:color w:val="000000" w:themeColor="text1"/>
          <w:sz w:val="28"/>
        </w:rPr>
        <w:br w:type="page"/>
      </w:r>
    </w:p>
    <w:p w14:paraId="1E2227CF" w14:textId="77777777" w:rsidR="00212353" w:rsidRDefault="00212353" w:rsidP="005254A7">
      <w:pPr>
        <w:rPr>
          <w:rFonts w:ascii="Arial" w:hAnsi="Arial" w:cs="Arial"/>
          <w:b/>
          <w:color w:val="000000" w:themeColor="text1"/>
          <w:sz w:val="28"/>
        </w:rPr>
      </w:pPr>
    </w:p>
    <w:p w14:paraId="37A55B79" w14:textId="46F0C77F" w:rsidR="00831FB5" w:rsidRPr="009314CE" w:rsidRDefault="00831FB5" w:rsidP="005254A7">
      <w:pPr>
        <w:rPr>
          <w:rFonts w:ascii="Arial" w:hAnsi="Arial" w:cs="Arial"/>
          <w:b/>
          <w:color w:val="000000" w:themeColor="text1"/>
          <w:sz w:val="28"/>
        </w:rPr>
      </w:pPr>
      <w:r w:rsidRPr="009314CE">
        <w:rPr>
          <w:rFonts w:ascii="Arial" w:hAnsi="Arial" w:cs="Arial"/>
          <w:b/>
          <w:color w:val="000000" w:themeColor="text1"/>
          <w:sz w:val="28"/>
        </w:rPr>
        <w:t>Task</w:t>
      </w:r>
      <w:r w:rsidR="00382BF7" w:rsidRPr="009314CE">
        <w:rPr>
          <w:rFonts w:ascii="Arial" w:hAnsi="Arial" w:cs="Arial"/>
          <w:b/>
          <w:color w:val="000000" w:themeColor="text1"/>
          <w:sz w:val="28"/>
        </w:rPr>
        <w:t xml:space="preserve"> </w:t>
      </w:r>
      <w:r w:rsidR="00FE56E3" w:rsidRPr="009314CE">
        <w:rPr>
          <w:rFonts w:ascii="Arial" w:hAnsi="Arial" w:cs="Arial"/>
          <w:b/>
          <w:color w:val="000000" w:themeColor="text1"/>
          <w:sz w:val="28"/>
        </w:rPr>
        <w:t>5</w:t>
      </w:r>
    </w:p>
    <w:p w14:paraId="0100DB59" w14:textId="704EFE24" w:rsidR="00F168B2" w:rsidRPr="009314CE" w:rsidRDefault="00F168B2" w:rsidP="005254A7">
      <w:pPr>
        <w:rPr>
          <w:rFonts w:ascii="Arial" w:hAnsi="Arial" w:cs="Arial"/>
          <w:color w:val="000000" w:themeColor="text1"/>
        </w:rPr>
      </w:pPr>
      <w:r w:rsidRPr="009314CE">
        <w:rPr>
          <w:rFonts w:ascii="Arial" w:hAnsi="Arial" w:cs="Arial"/>
          <w:color w:val="000000" w:themeColor="text1"/>
        </w:rPr>
        <w:t xml:space="preserve">When vacuum forming, </w:t>
      </w:r>
      <w:r w:rsidR="006731A6" w:rsidRPr="009314CE">
        <w:rPr>
          <w:rFonts w:ascii="Arial" w:hAnsi="Arial" w:cs="Arial"/>
          <w:color w:val="000000" w:themeColor="text1"/>
        </w:rPr>
        <w:t>a mould should conform to various properties to ensure there are no issues covered by points A, B and C below.</w:t>
      </w:r>
      <w:r w:rsidR="001B0902" w:rsidRPr="009314CE">
        <w:rPr>
          <w:rFonts w:ascii="Arial" w:hAnsi="Arial" w:cs="Arial"/>
          <w:color w:val="000000" w:themeColor="text1"/>
        </w:rPr>
        <w:t xml:space="preserve"> </w:t>
      </w:r>
    </w:p>
    <w:p w14:paraId="30EDBD43" w14:textId="715D6655" w:rsidR="00F168B2" w:rsidRPr="009314CE" w:rsidRDefault="00F168B2" w:rsidP="00F168B2">
      <w:pPr>
        <w:pStyle w:val="ListParagraph"/>
        <w:numPr>
          <w:ilvl w:val="0"/>
          <w:numId w:val="9"/>
        </w:numPr>
        <w:rPr>
          <w:rFonts w:ascii="Arial" w:hAnsi="Arial" w:cs="Arial"/>
          <w:b/>
          <w:color w:val="000000" w:themeColor="text1"/>
          <w:sz w:val="22"/>
          <w:szCs w:val="22"/>
        </w:rPr>
      </w:pPr>
      <w:r w:rsidRPr="009314CE">
        <w:rPr>
          <w:rFonts w:ascii="Arial" w:hAnsi="Arial" w:cs="Arial"/>
          <w:b/>
          <w:color w:val="000000" w:themeColor="text1"/>
          <w:sz w:val="22"/>
          <w:szCs w:val="22"/>
        </w:rPr>
        <w:t>To ensure easy removal of the mould</w:t>
      </w:r>
    </w:p>
    <w:p w14:paraId="27976EAE" w14:textId="4E3517FA" w:rsidR="00F168B2" w:rsidRPr="009314CE" w:rsidRDefault="006731A6" w:rsidP="005254A7">
      <w:pPr>
        <w:pStyle w:val="ListParagraph"/>
        <w:numPr>
          <w:ilvl w:val="0"/>
          <w:numId w:val="9"/>
        </w:numPr>
        <w:rPr>
          <w:rFonts w:ascii="Arial" w:hAnsi="Arial" w:cs="Arial"/>
          <w:b/>
          <w:color w:val="000000" w:themeColor="text1"/>
          <w:sz w:val="22"/>
          <w:szCs w:val="22"/>
        </w:rPr>
      </w:pPr>
      <w:r w:rsidRPr="009314CE">
        <w:rPr>
          <w:rFonts w:ascii="Arial" w:hAnsi="Arial" w:cs="Arial"/>
          <w:b/>
          <w:color w:val="000000" w:themeColor="text1"/>
          <w:sz w:val="22"/>
          <w:szCs w:val="22"/>
        </w:rPr>
        <w:t>To ensure</w:t>
      </w:r>
      <w:r w:rsidR="00F168B2" w:rsidRPr="009314CE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1B0902" w:rsidRPr="009314CE">
        <w:rPr>
          <w:rFonts w:ascii="Arial" w:hAnsi="Arial" w:cs="Arial"/>
          <w:b/>
          <w:color w:val="000000" w:themeColor="text1"/>
          <w:sz w:val="22"/>
          <w:szCs w:val="22"/>
        </w:rPr>
        <w:t xml:space="preserve">the </w:t>
      </w:r>
      <w:r w:rsidR="00F168B2" w:rsidRPr="009314CE">
        <w:rPr>
          <w:rFonts w:ascii="Arial" w:hAnsi="Arial" w:cs="Arial"/>
          <w:b/>
          <w:color w:val="000000" w:themeColor="text1"/>
          <w:sz w:val="22"/>
          <w:szCs w:val="22"/>
        </w:rPr>
        <w:t>plastic is not drawn too thin and breaks</w:t>
      </w:r>
    </w:p>
    <w:p w14:paraId="389668B6" w14:textId="5963D8C5" w:rsidR="00F168B2" w:rsidRPr="009314CE" w:rsidRDefault="00F168B2" w:rsidP="006731A6">
      <w:pPr>
        <w:pStyle w:val="ListParagraph"/>
        <w:numPr>
          <w:ilvl w:val="0"/>
          <w:numId w:val="9"/>
        </w:numPr>
        <w:spacing w:after="240"/>
        <w:rPr>
          <w:rFonts w:ascii="Arial" w:hAnsi="Arial" w:cs="Arial"/>
          <w:b/>
          <w:color w:val="000000" w:themeColor="text1"/>
          <w:sz w:val="22"/>
          <w:szCs w:val="22"/>
        </w:rPr>
      </w:pPr>
      <w:r w:rsidRPr="009314CE">
        <w:rPr>
          <w:rFonts w:ascii="Arial" w:hAnsi="Arial" w:cs="Arial"/>
          <w:b/>
          <w:color w:val="000000" w:themeColor="text1"/>
          <w:sz w:val="22"/>
          <w:szCs w:val="22"/>
        </w:rPr>
        <w:t>To avoid air pockets</w:t>
      </w:r>
    </w:p>
    <w:p w14:paraId="667FF021" w14:textId="2195068C" w:rsidR="001B0902" w:rsidRPr="009314CE" w:rsidRDefault="006731A6" w:rsidP="006731A6">
      <w:pPr>
        <w:rPr>
          <w:rFonts w:ascii="Arial" w:hAnsi="Arial" w:cs="Arial"/>
          <w:color w:val="000000" w:themeColor="text1"/>
        </w:rPr>
      </w:pPr>
      <w:r w:rsidRPr="009314CE">
        <w:rPr>
          <w:rFonts w:ascii="Arial" w:hAnsi="Arial" w:cs="Arial"/>
          <w:color w:val="000000" w:themeColor="text1"/>
        </w:rPr>
        <w:t>State which of A, B or C, each of the properties below aim to resolve.</w:t>
      </w:r>
    </w:p>
    <w:p w14:paraId="66C0D29F" w14:textId="327AF924" w:rsidR="004D69BC" w:rsidRPr="009314CE" w:rsidRDefault="009A2DCC" w:rsidP="001B0902">
      <w:pPr>
        <w:numPr>
          <w:ilvl w:val="0"/>
          <w:numId w:val="8"/>
        </w:numPr>
        <w:rPr>
          <w:rFonts w:ascii="Arial" w:hAnsi="Arial" w:cs="Arial"/>
          <w:color w:val="000000" w:themeColor="text1"/>
        </w:rPr>
      </w:pPr>
      <w:r w:rsidRPr="009314CE">
        <w:rPr>
          <w:rFonts w:ascii="Arial" w:hAnsi="Arial" w:cs="Arial"/>
          <w:color w:val="000000" w:themeColor="text1"/>
        </w:rPr>
        <w:t xml:space="preserve">A positive draft angle of at least 3° </w:t>
      </w:r>
      <w:r w:rsidR="006731A6" w:rsidRPr="009314CE">
        <w:rPr>
          <w:rFonts w:ascii="Arial" w:hAnsi="Arial" w:cs="Arial"/>
          <w:color w:val="000000" w:themeColor="text1"/>
        </w:rPr>
        <w:t>–</w:t>
      </w:r>
      <w:r w:rsidR="001B0902" w:rsidRPr="009314CE">
        <w:rPr>
          <w:rFonts w:ascii="Arial" w:hAnsi="Arial" w:cs="Arial"/>
          <w:color w:val="000000" w:themeColor="text1"/>
        </w:rPr>
        <w:t xml:space="preserve"> </w:t>
      </w:r>
    </w:p>
    <w:p w14:paraId="0E5D0577" w14:textId="6A8772C1" w:rsidR="004D69BC" w:rsidRPr="009314CE" w:rsidRDefault="009A2DCC" w:rsidP="001B0902">
      <w:pPr>
        <w:numPr>
          <w:ilvl w:val="0"/>
          <w:numId w:val="8"/>
        </w:numPr>
        <w:rPr>
          <w:rFonts w:ascii="Arial" w:hAnsi="Arial" w:cs="Arial"/>
          <w:color w:val="000000" w:themeColor="text1"/>
        </w:rPr>
      </w:pPr>
      <w:r w:rsidRPr="009314CE">
        <w:rPr>
          <w:rFonts w:ascii="Arial" w:hAnsi="Arial" w:cs="Arial"/>
          <w:color w:val="000000" w:themeColor="text1"/>
        </w:rPr>
        <w:t>No undercuts</w:t>
      </w:r>
      <w:r w:rsidR="001B0902" w:rsidRPr="009314CE">
        <w:rPr>
          <w:rFonts w:ascii="Arial" w:hAnsi="Arial" w:cs="Arial"/>
          <w:color w:val="000000" w:themeColor="text1"/>
        </w:rPr>
        <w:t xml:space="preserve"> </w:t>
      </w:r>
      <w:r w:rsidR="006731A6" w:rsidRPr="009314CE">
        <w:rPr>
          <w:rFonts w:ascii="Arial" w:hAnsi="Arial" w:cs="Arial"/>
          <w:color w:val="000000" w:themeColor="text1"/>
        </w:rPr>
        <w:t>–</w:t>
      </w:r>
      <w:r w:rsidR="00241A6F" w:rsidRPr="009314CE">
        <w:rPr>
          <w:rFonts w:ascii="Arial" w:hAnsi="Arial" w:cs="Arial"/>
          <w:color w:val="000000" w:themeColor="text1"/>
        </w:rPr>
        <w:t xml:space="preserve"> </w:t>
      </w:r>
    </w:p>
    <w:p w14:paraId="21A768B2" w14:textId="2C9A4E2E" w:rsidR="004D69BC" w:rsidRPr="009314CE" w:rsidRDefault="009A2DCC" w:rsidP="001B0902">
      <w:pPr>
        <w:numPr>
          <w:ilvl w:val="0"/>
          <w:numId w:val="8"/>
        </w:numPr>
        <w:rPr>
          <w:rFonts w:ascii="Arial" w:hAnsi="Arial" w:cs="Arial"/>
          <w:color w:val="000000" w:themeColor="text1"/>
        </w:rPr>
      </w:pPr>
      <w:r w:rsidRPr="009314CE">
        <w:rPr>
          <w:rFonts w:ascii="Arial" w:hAnsi="Arial" w:cs="Arial"/>
          <w:color w:val="000000" w:themeColor="text1"/>
        </w:rPr>
        <w:t>A profile that is not too deep</w:t>
      </w:r>
      <w:r w:rsidR="001B0902" w:rsidRPr="009314CE">
        <w:rPr>
          <w:rFonts w:ascii="Arial" w:hAnsi="Arial" w:cs="Arial"/>
          <w:color w:val="000000" w:themeColor="text1"/>
        </w:rPr>
        <w:t xml:space="preserve"> </w:t>
      </w:r>
      <w:r w:rsidR="006731A6" w:rsidRPr="009314CE">
        <w:rPr>
          <w:rFonts w:ascii="Arial" w:hAnsi="Arial" w:cs="Arial"/>
          <w:color w:val="000000" w:themeColor="text1"/>
        </w:rPr>
        <w:t>–</w:t>
      </w:r>
      <w:r w:rsidR="001B0902" w:rsidRPr="009314CE">
        <w:rPr>
          <w:rFonts w:ascii="Arial" w:hAnsi="Arial" w:cs="Arial"/>
          <w:color w:val="000000" w:themeColor="text1"/>
        </w:rPr>
        <w:t xml:space="preserve"> </w:t>
      </w:r>
    </w:p>
    <w:p w14:paraId="2E682C90" w14:textId="7D143C53" w:rsidR="004D69BC" w:rsidRPr="009314CE" w:rsidRDefault="009A2DCC" w:rsidP="001B0902">
      <w:pPr>
        <w:numPr>
          <w:ilvl w:val="0"/>
          <w:numId w:val="8"/>
        </w:numPr>
        <w:rPr>
          <w:rFonts w:ascii="Arial" w:hAnsi="Arial" w:cs="Arial"/>
          <w:color w:val="000000" w:themeColor="text1"/>
        </w:rPr>
      </w:pPr>
      <w:r w:rsidRPr="009314CE">
        <w:rPr>
          <w:rFonts w:ascii="Arial" w:hAnsi="Arial" w:cs="Arial"/>
          <w:color w:val="000000" w:themeColor="text1"/>
        </w:rPr>
        <w:t>Vent holes drilled</w:t>
      </w:r>
      <w:r w:rsidR="001B0902" w:rsidRPr="009314CE">
        <w:rPr>
          <w:rFonts w:ascii="Arial" w:hAnsi="Arial" w:cs="Arial"/>
          <w:color w:val="000000" w:themeColor="text1"/>
        </w:rPr>
        <w:t xml:space="preserve"> </w:t>
      </w:r>
      <w:r w:rsidR="006731A6" w:rsidRPr="009314CE">
        <w:rPr>
          <w:rFonts w:ascii="Arial" w:hAnsi="Arial" w:cs="Arial"/>
          <w:color w:val="000000" w:themeColor="text1"/>
        </w:rPr>
        <w:t>–</w:t>
      </w:r>
      <w:r w:rsidR="00241A6F" w:rsidRPr="009314CE">
        <w:rPr>
          <w:rFonts w:ascii="Arial" w:hAnsi="Arial" w:cs="Arial"/>
          <w:color w:val="000000" w:themeColor="text1"/>
        </w:rPr>
        <w:t xml:space="preserve"> </w:t>
      </w:r>
    </w:p>
    <w:p w14:paraId="6D82571E" w14:textId="770DDFAF" w:rsidR="004D69BC" w:rsidRPr="009314CE" w:rsidRDefault="009A2DCC" w:rsidP="001B0902">
      <w:pPr>
        <w:numPr>
          <w:ilvl w:val="0"/>
          <w:numId w:val="8"/>
        </w:numPr>
        <w:rPr>
          <w:rFonts w:ascii="Arial" w:hAnsi="Arial" w:cs="Arial"/>
          <w:color w:val="000000" w:themeColor="text1"/>
        </w:rPr>
      </w:pPr>
      <w:r w:rsidRPr="009314CE">
        <w:rPr>
          <w:rFonts w:ascii="Arial" w:hAnsi="Arial" w:cs="Arial"/>
          <w:color w:val="000000" w:themeColor="text1"/>
        </w:rPr>
        <w:t>Corners and edges rounded with a small radius</w:t>
      </w:r>
      <w:r w:rsidR="001B0902" w:rsidRPr="009314CE">
        <w:rPr>
          <w:rFonts w:ascii="Arial" w:hAnsi="Arial" w:cs="Arial"/>
          <w:color w:val="000000" w:themeColor="text1"/>
        </w:rPr>
        <w:t xml:space="preserve"> </w:t>
      </w:r>
      <w:r w:rsidR="006731A6" w:rsidRPr="009314CE">
        <w:rPr>
          <w:rFonts w:ascii="Arial" w:hAnsi="Arial" w:cs="Arial"/>
          <w:color w:val="000000" w:themeColor="text1"/>
        </w:rPr>
        <w:t>–</w:t>
      </w:r>
      <w:r w:rsidR="001B0902" w:rsidRPr="009314CE">
        <w:rPr>
          <w:rFonts w:ascii="Arial" w:hAnsi="Arial" w:cs="Arial"/>
          <w:color w:val="000000" w:themeColor="text1"/>
        </w:rPr>
        <w:t xml:space="preserve"> </w:t>
      </w:r>
    </w:p>
    <w:p w14:paraId="60E00D01" w14:textId="41BE8D51" w:rsidR="59D02C64" w:rsidRPr="009314CE" w:rsidRDefault="009A2DCC" w:rsidP="009F1560">
      <w:pPr>
        <w:numPr>
          <w:ilvl w:val="0"/>
          <w:numId w:val="8"/>
        </w:numPr>
        <w:rPr>
          <w:rFonts w:ascii="Arial" w:hAnsi="Arial" w:cs="Arial"/>
          <w:color w:val="000000" w:themeColor="text1"/>
        </w:rPr>
      </w:pPr>
      <w:r w:rsidRPr="009314CE">
        <w:rPr>
          <w:rFonts w:ascii="Arial" w:hAnsi="Arial" w:cs="Arial"/>
          <w:color w:val="000000" w:themeColor="text1"/>
        </w:rPr>
        <w:t>A smooth finish and a release agent can be applied to the mould</w:t>
      </w:r>
      <w:r w:rsidR="001B0902" w:rsidRPr="009314CE">
        <w:rPr>
          <w:rFonts w:ascii="Arial" w:hAnsi="Arial" w:cs="Arial"/>
          <w:color w:val="000000" w:themeColor="text1"/>
        </w:rPr>
        <w:t xml:space="preserve"> </w:t>
      </w:r>
      <w:r w:rsidR="006731A6" w:rsidRPr="009314CE">
        <w:rPr>
          <w:rFonts w:ascii="Arial" w:hAnsi="Arial" w:cs="Arial"/>
          <w:color w:val="000000" w:themeColor="text1"/>
        </w:rPr>
        <w:t>–</w:t>
      </w:r>
      <w:r w:rsidR="001B0902" w:rsidRPr="009314CE">
        <w:rPr>
          <w:rFonts w:ascii="Arial" w:hAnsi="Arial" w:cs="Arial"/>
          <w:color w:val="000000" w:themeColor="text1"/>
        </w:rPr>
        <w:t xml:space="preserve"> </w:t>
      </w:r>
    </w:p>
    <w:p w14:paraId="554F9C34" w14:textId="6B63C07E" w:rsidR="0010014C" w:rsidRPr="009314CE" w:rsidRDefault="0010014C" w:rsidP="0010014C">
      <w:pPr>
        <w:rPr>
          <w:rFonts w:ascii="Arial" w:hAnsi="Arial" w:cs="Arial"/>
          <w:b/>
          <w:color w:val="000000" w:themeColor="text1"/>
          <w:sz w:val="28"/>
        </w:rPr>
      </w:pPr>
      <w:r w:rsidRPr="009314CE">
        <w:rPr>
          <w:rFonts w:ascii="Arial" w:hAnsi="Arial" w:cs="Arial"/>
          <w:b/>
          <w:color w:val="000000" w:themeColor="text1"/>
          <w:sz w:val="28"/>
        </w:rPr>
        <w:t xml:space="preserve">Task </w:t>
      </w:r>
      <w:r w:rsidR="00FE56E3" w:rsidRPr="009314CE">
        <w:rPr>
          <w:rFonts w:ascii="Arial" w:hAnsi="Arial" w:cs="Arial"/>
          <w:b/>
          <w:color w:val="000000" w:themeColor="text1"/>
          <w:sz w:val="28"/>
        </w:rPr>
        <w:t>6</w:t>
      </w:r>
    </w:p>
    <w:p w14:paraId="4A123EAF" w14:textId="17FBA50C" w:rsidR="0010014C" w:rsidRPr="009314CE" w:rsidRDefault="0010014C" w:rsidP="0010014C">
      <w:pPr>
        <w:rPr>
          <w:rFonts w:ascii="Arial" w:hAnsi="Arial" w:cs="Arial"/>
          <w:color w:val="000000" w:themeColor="text1"/>
        </w:rPr>
      </w:pPr>
      <w:r w:rsidRPr="009314CE">
        <w:rPr>
          <w:rFonts w:ascii="Arial" w:hAnsi="Arial" w:cs="Arial"/>
          <w:color w:val="000000" w:themeColor="text1"/>
        </w:rPr>
        <w:t>Describe how 3D printed objects are created using fused deposit mod</w:t>
      </w:r>
      <w:bookmarkStart w:id="1" w:name="_GoBack"/>
      <w:bookmarkEnd w:id="1"/>
      <w:r w:rsidRPr="009314CE">
        <w:rPr>
          <w:rFonts w:ascii="Arial" w:hAnsi="Arial" w:cs="Arial"/>
          <w:color w:val="000000" w:themeColor="text1"/>
        </w:rPr>
        <w:t>elling (FDM)?</w:t>
      </w:r>
    </w:p>
    <w:p w14:paraId="4D62A1A2" w14:textId="54715314" w:rsidR="00E35776" w:rsidRPr="009314CE" w:rsidRDefault="00E35776" w:rsidP="00E35776">
      <w:pPr>
        <w:pStyle w:val="Answerunderline"/>
      </w:pPr>
    </w:p>
    <w:p w14:paraId="1A8CF82A" w14:textId="72041891" w:rsidR="00E35776" w:rsidRPr="009314CE" w:rsidRDefault="00E35776" w:rsidP="00E35776">
      <w:pPr>
        <w:pStyle w:val="Answerunderline"/>
      </w:pPr>
    </w:p>
    <w:p w14:paraId="222F5CED" w14:textId="2601760B" w:rsidR="00E35776" w:rsidRPr="009314CE" w:rsidRDefault="00E35776" w:rsidP="00E35776">
      <w:pPr>
        <w:pStyle w:val="Answerunderline"/>
      </w:pPr>
    </w:p>
    <w:p w14:paraId="211A433D" w14:textId="77777777" w:rsidR="009314CE" w:rsidRPr="009314CE" w:rsidRDefault="009314CE" w:rsidP="00E35776">
      <w:pPr>
        <w:pStyle w:val="Answerunderline"/>
      </w:pPr>
    </w:p>
    <w:p w14:paraId="3E23417F" w14:textId="77777777" w:rsidR="00E35776" w:rsidRPr="009314CE" w:rsidRDefault="00E35776" w:rsidP="00E35776">
      <w:pPr>
        <w:pStyle w:val="Answerunderline"/>
      </w:pPr>
    </w:p>
    <w:p w14:paraId="28F9B502" w14:textId="35A2B5BF" w:rsidR="0010014C" w:rsidRPr="009314CE" w:rsidRDefault="0010014C" w:rsidP="0010014C">
      <w:pPr>
        <w:rPr>
          <w:rFonts w:ascii="Arial" w:hAnsi="Arial" w:cs="Arial"/>
          <w:color w:val="000000" w:themeColor="text1"/>
        </w:rPr>
      </w:pPr>
      <w:r w:rsidRPr="009314CE">
        <w:rPr>
          <w:rFonts w:ascii="Arial" w:hAnsi="Arial" w:cs="Arial"/>
          <w:color w:val="000000" w:themeColor="text1"/>
        </w:rPr>
        <w:t>What advantages are there to 3D printing a prosthetic arm?</w:t>
      </w:r>
    </w:p>
    <w:p w14:paraId="3AB5D323" w14:textId="2CD66510" w:rsidR="0010014C" w:rsidRPr="009314CE" w:rsidRDefault="0010014C" w:rsidP="00E35776">
      <w:pPr>
        <w:pStyle w:val="Answerunderline"/>
      </w:pPr>
    </w:p>
    <w:p w14:paraId="37EFD11C" w14:textId="1E5BAFBE" w:rsidR="00E35776" w:rsidRPr="009314CE" w:rsidRDefault="00E35776" w:rsidP="00E35776">
      <w:pPr>
        <w:pStyle w:val="Answerunderline"/>
      </w:pPr>
    </w:p>
    <w:p w14:paraId="2772E919" w14:textId="1C37AEB4" w:rsidR="00E35776" w:rsidRPr="009314CE" w:rsidRDefault="00E35776" w:rsidP="00E35776">
      <w:pPr>
        <w:pStyle w:val="Answerunderline"/>
      </w:pPr>
    </w:p>
    <w:p w14:paraId="4CB7E401" w14:textId="2042CC47" w:rsidR="00E35776" w:rsidRPr="009314CE" w:rsidRDefault="00E35776" w:rsidP="00E35776">
      <w:pPr>
        <w:pStyle w:val="Answerunderline"/>
      </w:pPr>
    </w:p>
    <w:p w14:paraId="3DA381A8" w14:textId="42730831" w:rsidR="00E35776" w:rsidRPr="009314CE" w:rsidRDefault="00E35776" w:rsidP="00E35776">
      <w:pPr>
        <w:pStyle w:val="Answerunderline"/>
      </w:pPr>
    </w:p>
    <w:p w14:paraId="520E2434" w14:textId="5CA42204" w:rsidR="00E35776" w:rsidRPr="009314CE" w:rsidRDefault="00E35776" w:rsidP="00E35776">
      <w:pPr>
        <w:pStyle w:val="Answerunderline"/>
      </w:pPr>
    </w:p>
    <w:p w14:paraId="1FB9D623" w14:textId="77777777" w:rsidR="00E35776" w:rsidRPr="009314CE" w:rsidRDefault="00E35776" w:rsidP="00E35776">
      <w:pPr>
        <w:pStyle w:val="Answerunderline"/>
      </w:pPr>
    </w:p>
    <w:p w14:paraId="058517F8" w14:textId="77777777" w:rsidR="00E35776" w:rsidRPr="009F1560" w:rsidRDefault="00E35776" w:rsidP="0010014C">
      <w:pPr>
        <w:rPr>
          <w:rFonts w:ascii="Arial" w:hAnsi="Arial" w:cs="Arial"/>
        </w:rPr>
      </w:pPr>
    </w:p>
    <w:sectPr w:rsidR="00E35776" w:rsidRPr="009F1560">
      <w:headerReference w:type="default" r:id="rId18"/>
      <w:foot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FDB99" w14:textId="77777777" w:rsidR="00FD5299" w:rsidRDefault="00FD5299" w:rsidP="005254A7">
      <w:pPr>
        <w:spacing w:after="0" w:line="240" w:lineRule="auto"/>
      </w:pPr>
      <w:r>
        <w:separator/>
      </w:r>
    </w:p>
  </w:endnote>
  <w:endnote w:type="continuationSeparator" w:id="0">
    <w:p w14:paraId="55956530" w14:textId="77777777" w:rsidR="00FD5299" w:rsidRDefault="00FD5299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1634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33B6B0" w14:textId="201136B1" w:rsidR="005E7EA8" w:rsidRDefault="005E7EA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256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6B64C0C" w14:textId="77777777" w:rsidR="005E7EA8" w:rsidRDefault="005E7E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0DD18F" w14:textId="77777777" w:rsidR="00FD5299" w:rsidRDefault="00FD5299" w:rsidP="005254A7">
      <w:pPr>
        <w:spacing w:after="0" w:line="240" w:lineRule="auto"/>
      </w:pPr>
      <w:r>
        <w:separator/>
      </w:r>
    </w:p>
  </w:footnote>
  <w:footnote w:type="continuationSeparator" w:id="0">
    <w:p w14:paraId="74F867FD" w14:textId="77777777" w:rsidR="00FD5299" w:rsidRDefault="00FD5299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EAF45" w14:textId="77777777" w:rsidR="005E7EA8" w:rsidRPr="000B21DB" w:rsidRDefault="005E7EA8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4E03E99" wp14:editId="59CE61E0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30" name="Picture 3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8DB699" wp14:editId="20A2FED3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97590D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04781326" w14:textId="580F803B" w:rsidR="005E7EA8" w:rsidRPr="00CD5D79" w:rsidRDefault="005E7EA8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Worksheet 2 Working with polymers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5D Polymers</w:t>
                          </w:r>
                        </w:p>
                        <w:p w14:paraId="374FBD78" w14:textId="77777777" w:rsidR="005E7EA8" w:rsidRPr="002739D8" w:rsidRDefault="005E7EA8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8DB699" id="Rectangle 11" o:spid="_x0000_s1026" style="position:absolute;margin-left:-72.75pt;margin-top:-35.3pt;width:596.1pt;height:70.95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" fillcolor="#97590d" stroked="f">
              <v:fill opacity="64764f"/>
              <v:textbox>
                <w:txbxContent>
                  <w:p w14:paraId="04781326" w14:textId="580F803B" w:rsidR="005E7EA8" w:rsidRPr="00CD5D79" w:rsidRDefault="005E7EA8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Worksheet 2 Working with polymers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5D Polymers</w:t>
                    </w:r>
                  </w:p>
                  <w:p w14:paraId="374FBD78" w14:textId="77777777" w:rsidR="005E7EA8" w:rsidRPr="002739D8" w:rsidRDefault="005E7EA8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0C2DFCEF" w14:textId="77777777" w:rsidR="005E7EA8" w:rsidRPr="00011DA4" w:rsidRDefault="005E7EA8" w:rsidP="005254A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24D9"/>
    <w:multiLevelType w:val="hybridMultilevel"/>
    <w:tmpl w:val="9D345F2C"/>
    <w:lvl w:ilvl="0" w:tplc="08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57E60"/>
    <w:multiLevelType w:val="hybridMultilevel"/>
    <w:tmpl w:val="FB36F182"/>
    <w:lvl w:ilvl="0" w:tplc="8FFAE2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FA37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949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E83F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8644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5AB7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92CA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785F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A2EE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6A70529"/>
    <w:multiLevelType w:val="hybridMultilevel"/>
    <w:tmpl w:val="4A7870A6"/>
    <w:lvl w:ilvl="0" w:tplc="05DC28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06AE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96F9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3EEA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DC6B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8C5C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B2DC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7642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1A45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72B54F7"/>
    <w:multiLevelType w:val="hybridMultilevel"/>
    <w:tmpl w:val="101C487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D18D3"/>
    <w:multiLevelType w:val="hybridMultilevel"/>
    <w:tmpl w:val="230CE7EC"/>
    <w:lvl w:ilvl="0" w:tplc="DF2C5C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8EAD48">
      <w:start w:val="5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7C1C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BA0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24BA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7ACC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D6D9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60C7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605C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ADF0BC9"/>
    <w:multiLevelType w:val="hybridMultilevel"/>
    <w:tmpl w:val="81F4F2C0"/>
    <w:lvl w:ilvl="0" w:tplc="361898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7E6A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B25D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B2E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3265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7A89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A43E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2652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D80A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B401CF5"/>
    <w:multiLevelType w:val="hybridMultilevel"/>
    <w:tmpl w:val="3D2414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B65D6"/>
    <w:multiLevelType w:val="hybridMultilevel"/>
    <w:tmpl w:val="03F2ADF6"/>
    <w:lvl w:ilvl="0" w:tplc="32E6FB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7881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0E73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D06F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EAB5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D29A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E2F4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0262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74CF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907174"/>
    <w:multiLevelType w:val="hybridMultilevel"/>
    <w:tmpl w:val="8200AE58"/>
    <w:lvl w:ilvl="0" w:tplc="1A72F8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D0DE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8642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C0D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8446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500B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AE08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668F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76E6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3AA38B1"/>
    <w:multiLevelType w:val="hybridMultilevel"/>
    <w:tmpl w:val="35405F42"/>
    <w:lvl w:ilvl="0" w:tplc="C48E33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F4A4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FE02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92BA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5E3D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3229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C2C6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86CD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3658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6453472"/>
    <w:multiLevelType w:val="hybridMultilevel"/>
    <w:tmpl w:val="58B815AE"/>
    <w:lvl w:ilvl="0" w:tplc="0A689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6E10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AEE5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EFD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9CF9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6C5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9259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3E33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0A48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F875F8"/>
    <w:multiLevelType w:val="hybridMultilevel"/>
    <w:tmpl w:val="BE00B386"/>
    <w:lvl w:ilvl="0" w:tplc="D30277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3F2E260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D046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D0F1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52C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9C33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528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B2D5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2CF9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4872D35"/>
    <w:multiLevelType w:val="hybridMultilevel"/>
    <w:tmpl w:val="C614893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79E2DD1"/>
    <w:multiLevelType w:val="hybridMultilevel"/>
    <w:tmpl w:val="AD02B022"/>
    <w:lvl w:ilvl="0" w:tplc="B3D69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EE52E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580B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028E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3C16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A49F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E40C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4297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548F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9532F8A"/>
    <w:multiLevelType w:val="hybridMultilevel"/>
    <w:tmpl w:val="0BD42068"/>
    <w:lvl w:ilvl="0" w:tplc="8DE876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74D2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16BB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6AE3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F057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5C23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DA5E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70FD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52AC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8C66C6"/>
    <w:multiLevelType w:val="hybridMultilevel"/>
    <w:tmpl w:val="2EACC546"/>
    <w:lvl w:ilvl="0" w:tplc="A15A81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D0485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04B5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E625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787C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6A33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DE1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267C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0ED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7"/>
  </w:num>
  <w:num w:numId="3">
    <w:abstractNumId w:val="12"/>
  </w:num>
  <w:num w:numId="4">
    <w:abstractNumId w:val="0"/>
  </w:num>
  <w:num w:numId="5">
    <w:abstractNumId w:val="6"/>
  </w:num>
  <w:num w:numId="6">
    <w:abstractNumId w:val="13"/>
  </w:num>
  <w:num w:numId="7">
    <w:abstractNumId w:val="5"/>
  </w:num>
  <w:num w:numId="8">
    <w:abstractNumId w:val="11"/>
  </w:num>
  <w:num w:numId="9">
    <w:abstractNumId w:val="3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15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D32"/>
    <w:rsid w:val="00011DA4"/>
    <w:rsid w:val="00046919"/>
    <w:rsid w:val="00052DD7"/>
    <w:rsid w:val="000950FE"/>
    <w:rsid w:val="000A0014"/>
    <w:rsid w:val="000B5D8C"/>
    <w:rsid w:val="000D4B87"/>
    <w:rsid w:val="000E4261"/>
    <w:rsid w:val="0010014C"/>
    <w:rsid w:val="0010179C"/>
    <w:rsid w:val="001040F8"/>
    <w:rsid w:val="00105A02"/>
    <w:rsid w:val="001603C7"/>
    <w:rsid w:val="00161858"/>
    <w:rsid w:val="00175338"/>
    <w:rsid w:val="001757E4"/>
    <w:rsid w:val="001B0902"/>
    <w:rsid w:val="001B3D2E"/>
    <w:rsid w:val="001B63F6"/>
    <w:rsid w:val="001D206B"/>
    <w:rsid w:val="001E1DFD"/>
    <w:rsid w:val="001E6D32"/>
    <w:rsid w:val="001E7E55"/>
    <w:rsid w:val="001F5DB2"/>
    <w:rsid w:val="001F7922"/>
    <w:rsid w:val="00203DD4"/>
    <w:rsid w:val="002107EC"/>
    <w:rsid w:val="00212353"/>
    <w:rsid w:val="00241A6F"/>
    <w:rsid w:val="00266043"/>
    <w:rsid w:val="00287FD5"/>
    <w:rsid w:val="002D0711"/>
    <w:rsid w:val="002D494C"/>
    <w:rsid w:val="00311489"/>
    <w:rsid w:val="00316FEA"/>
    <w:rsid w:val="0032228F"/>
    <w:rsid w:val="00335AB1"/>
    <w:rsid w:val="003422CB"/>
    <w:rsid w:val="00356B4B"/>
    <w:rsid w:val="00382BF7"/>
    <w:rsid w:val="003B01DA"/>
    <w:rsid w:val="003B207B"/>
    <w:rsid w:val="003C26DC"/>
    <w:rsid w:val="003D778E"/>
    <w:rsid w:val="003F0995"/>
    <w:rsid w:val="004009DD"/>
    <w:rsid w:val="004169EF"/>
    <w:rsid w:val="00420B6D"/>
    <w:rsid w:val="00435206"/>
    <w:rsid w:val="00440414"/>
    <w:rsid w:val="00441536"/>
    <w:rsid w:val="00450B97"/>
    <w:rsid w:val="004630D4"/>
    <w:rsid w:val="004877AB"/>
    <w:rsid w:val="00495900"/>
    <w:rsid w:val="004C1A69"/>
    <w:rsid w:val="004C5362"/>
    <w:rsid w:val="004D69BC"/>
    <w:rsid w:val="004E2D33"/>
    <w:rsid w:val="005254A7"/>
    <w:rsid w:val="00553C27"/>
    <w:rsid w:val="00556FFA"/>
    <w:rsid w:val="0055739C"/>
    <w:rsid w:val="00562729"/>
    <w:rsid w:val="005959D6"/>
    <w:rsid w:val="005E6A8A"/>
    <w:rsid w:val="005E7EA8"/>
    <w:rsid w:val="005E7F80"/>
    <w:rsid w:val="00606678"/>
    <w:rsid w:val="00621236"/>
    <w:rsid w:val="006731A6"/>
    <w:rsid w:val="006A3059"/>
    <w:rsid w:val="006D0E11"/>
    <w:rsid w:val="006D75A7"/>
    <w:rsid w:val="00701A80"/>
    <w:rsid w:val="007036F9"/>
    <w:rsid w:val="00710FB8"/>
    <w:rsid w:val="00720BE2"/>
    <w:rsid w:val="00721AA7"/>
    <w:rsid w:val="00756910"/>
    <w:rsid w:val="0076131B"/>
    <w:rsid w:val="0077755E"/>
    <w:rsid w:val="007A3BAC"/>
    <w:rsid w:val="007C5DDD"/>
    <w:rsid w:val="007D02C1"/>
    <w:rsid w:val="007E2740"/>
    <w:rsid w:val="008077BC"/>
    <w:rsid w:val="00811347"/>
    <w:rsid w:val="0082797D"/>
    <w:rsid w:val="00831FB5"/>
    <w:rsid w:val="0084391E"/>
    <w:rsid w:val="00852106"/>
    <w:rsid w:val="00873787"/>
    <w:rsid w:val="008973C4"/>
    <w:rsid w:val="008C0113"/>
    <w:rsid w:val="008C12C9"/>
    <w:rsid w:val="008E6A21"/>
    <w:rsid w:val="008F36A8"/>
    <w:rsid w:val="009314CE"/>
    <w:rsid w:val="0094474E"/>
    <w:rsid w:val="00951754"/>
    <w:rsid w:val="009A2DCC"/>
    <w:rsid w:val="009B57CC"/>
    <w:rsid w:val="009E5289"/>
    <w:rsid w:val="009E57CE"/>
    <w:rsid w:val="009F1560"/>
    <w:rsid w:val="009F7EC4"/>
    <w:rsid w:val="00A10E2D"/>
    <w:rsid w:val="00A15C93"/>
    <w:rsid w:val="00A22C0B"/>
    <w:rsid w:val="00A45867"/>
    <w:rsid w:val="00A671E9"/>
    <w:rsid w:val="00A77E65"/>
    <w:rsid w:val="00AA330D"/>
    <w:rsid w:val="00AC6A43"/>
    <w:rsid w:val="00B27762"/>
    <w:rsid w:val="00B3700D"/>
    <w:rsid w:val="00B52884"/>
    <w:rsid w:val="00B6053F"/>
    <w:rsid w:val="00B62ACF"/>
    <w:rsid w:val="00B84F73"/>
    <w:rsid w:val="00B8531F"/>
    <w:rsid w:val="00BB54D0"/>
    <w:rsid w:val="00BB6A2E"/>
    <w:rsid w:val="00BD26CC"/>
    <w:rsid w:val="00BE0E32"/>
    <w:rsid w:val="00BE666E"/>
    <w:rsid w:val="00C02E5C"/>
    <w:rsid w:val="00C22223"/>
    <w:rsid w:val="00C227A9"/>
    <w:rsid w:val="00C82A6F"/>
    <w:rsid w:val="00C83F85"/>
    <w:rsid w:val="00CA0FF9"/>
    <w:rsid w:val="00CA473A"/>
    <w:rsid w:val="00CC1ED0"/>
    <w:rsid w:val="00CF48F9"/>
    <w:rsid w:val="00D210A3"/>
    <w:rsid w:val="00D25AAF"/>
    <w:rsid w:val="00D27295"/>
    <w:rsid w:val="00D317FC"/>
    <w:rsid w:val="00D8297D"/>
    <w:rsid w:val="00DA6F52"/>
    <w:rsid w:val="00DE1B0E"/>
    <w:rsid w:val="00E12012"/>
    <w:rsid w:val="00E214B8"/>
    <w:rsid w:val="00E222A2"/>
    <w:rsid w:val="00E23BF7"/>
    <w:rsid w:val="00E33470"/>
    <w:rsid w:val="00E33942"/>
    <w:rsid w:val="00E35776"/>
    <w:rsid w:val="00E359A5"/>
    <w:rsid w:val="00E4712A"/>
    <w:rsid w:val="00E61C54"/>
    <w:rsid w:val="00E72A10"/>
    <w:rsid w:val="00EA2C67"/>
    <w:rsid w:val="00EB23E1"/>
    <w:rsid w:val="00ED7131"/>
    <w:rsid w:val="00EF0887"/>
    <w:rsid w:val="00F168B2"/>
    <w:rsid w:val="00F32B7C"/>
    <w:rsid w:val="00F36AAD"/>
    <w:rsid w:val="00F52683"/>
    <w:rsid w:val="00F72562"/>
    <w:rsid w:val="00FA2BDB"/>
    <w:rsid w:val="00FB1A9D"/>
    <w:rsid w:val="00FB30EE"/>
    <w:rsid w:val="00FC370C"/>
    <w:rsid w:val="00FD5299"/>
    <w:rsid w:val="00FD6F0E"/>
    <w:rsid w:val="00FE2B37"/>
    <w:rsid w:val="00FE56E3"/>
    <w:rsid w:val="00FF5A32"/>
    <w:rsid w:val="59D0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31DA27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254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5254A7"/>
    <w:pPr>
      <w:spacing w:after="200" w:line="276" w:lineRule="auto"/>
    </w:pPr>
    <w:rPr>
      <w:rFonts w:ascii="Calibri" w:eastAsiaTheme="minorEastAsia" w:hAnsi="Calibri"/>
      <w:b/>
      <w:noProof/>
      <w:color w:val="1FA8FF"/>
      <w:sz w:val="36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5254A7"/>
    <w:rPr>
      <w:rFonts w:ascii="Calibri" w:eastAsiaTheme="minorEastAsia" w:hAnsi="Calibri"/>
      <w:b/>
      <w:noProof/>
      <w:color w:val="1FA8FF"/>
      <w:sz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table" w:styleId="TableGrid">
    <w:name w:val="Table Grid"/>
    <w:basedOn w:val="TableNormal"/>
    <w:rsid w:val="001F5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26CC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10014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014C"/>
    <w:rPr>
      <w:color w:val="954F72" w:themeColor="followedHyperlink"/>
      <w:u w:val="single"/>
    </w:rPr>
  </w:style>
  <w:style w:type="paragraph" w:customStyle="1" w:styleId="Answerunderline">
    <w:name w:val="Answer underline"/>
    <w:basedOn w:val="Normal"/>
    <w:link w:val="AnswerunderlineChar"/>
    <w:qFormat/>
    <w:rsid w:val="0084391E"/>
    <w:pPr>
      <w:pBdr>
        <w:between w:val="single" w:sz="4" w:space="1" w:color="auto"/>
      </w:pBdr>
      <w:tabs>
        <w:tab w:val="left" w:pos="426"/>
      </w:tabs>
      <w:spacing w:before="240" w:after="120"/>
    </w:pPr>
    <w:rPr>
      <w:rFonts w:ascii="Arial" w:eastAsiaTheme="minorEastAsia" w:hAnsi="Arial" w:cs="Arial"/>
      <w:noProof/>
      <w:color w:val="000000" w:themeColor="text1"/>
      <w:lang w:eastAsia="en-GB"/>
    </w:rPr>
  </w:style>
  <w:style w:type="character" w:customStyle="1" w:styleId="AnswerunderlineChar">
    <w:name w:val="Answer underline Char"/>
    <w:basedOn w:val="DefaultParagraphFont"/>
    <w:link w:val="Answerunderline"/>
    <w:rsid w:val="0084391E"/>
    <w:rPr>
      <w:rFonts w:ascii="Arial" w:eastAsiaTheme="minorEastAsia" w:hAnsi="Arial" w:cs="Arial"/>
      <w:noProof/>
      <w:color w:val="000000" w:themeColor="text1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03201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3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6447">
          <w:marLeft w:val="547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3749">
          <w:marLeft w:val="547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2594">
          <w:marLeft w:val="547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469">
          <w:marLeft w:val="547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5255">
          <w:marLeft w:val="547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756">
          <w:marLeft w:val="547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2878">
          <w:marLeft w:val="547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4234">
          <w:marLeft w:val="547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1177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5396">
          <w:marLeft w:val="142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4172">
          <w:marLeft w:val="142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6582">
          <w:marLeft w:val="142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9437">
          <w:marLeft w:val="142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2342">
          <w:marLeft w:val="142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79775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140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2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13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1052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159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0422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8776">
          <w:marLeft w:val="533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90964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1689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189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4950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4970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291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Rob Heathcote</cp:lastModifiedBy>
  <cp:revision>16</cp:revision>
  <dcterms:created xsi:type="dcterms:W3CDTF">2017-03-06T12:40:00Z</dcterms:created>
  <dcterms:modified xsi:type="dcterms:W3CDTF">2017-04-18T14:54:00Z</dcterms:modified>
</cp:coreProperties>
</file>